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015F" w14:textId="43900DAA" w:rsidR="00231BD6" w:rsidRDefault="0012784E" w:rsidP="003A0039">
      <w:pPr>
        <w:pStyle w:val="Rubrik2"/>
        <w:jc w:val="center"/>
        <w:rPr>
          <w:rFonts w:asciiTheme="majorHAnsi" w:hAnsiTheme="majorHAnsi"/>
          <w:color w:val="auto"/>
          <w:sz w:val="36"/>
          <w:szCs w:val="36"/>
        </w:rPr>
      </w:pPr>
      <w:r w:rsidRPr="00560F56">
        <w:rPr>
          <w:rFonts w:asciiTheme="majorHAnsi" w:hAnsiTheme="majorHAnsi"/>
          <w:color w:val="auto"/>
          <w:sz w:val="36"/>
          <w:szCs w:val="36"/>
        </w:rPr>
        <w:t>Röjning i gemensamma källarutrymmen</w:t>
      </w:r>
      <w:r w:rsidR="00560F56" w:rsidRPr="00560F56">
        <w:rPr>
          <w:rFonts w:asciiTheme="majorHAnsi" w:hAnsiTheme="majorHAnsi"/>
          <w:color w:val="auto"/>
          <w:sz w:val="36"/>
          <w:szCs w:val="36"/>
        </w:rPr>
        <w:t xml:space="preserve"> och </w:t>
      </w:r>
      <w:r w:rsidR="00560F56" w:rsidRPr="00560F56">
        <w:rPr>
          <w:rFonts w:asciiTheme="majorHAnsi" w:hAnsiTheme="majorHAnsi"/>
          <w:color w:val="auto"/>
          <w:sz w:val="36"/>
          <w:szCs w:val="36"/>
        </w:rPr>
        <w:br/>
        <w:t>i vår gemensamma trädgård</w:t>
      </w:r>
      <w:r w:rsidR="00470E83" w:rsidRPr="00560F56">
        <w:rPr>
          <w:rFonts w:asciiTheme="majorHAnsi" w:hAnsiTheme="majorHAnsi"/>
          <w:color w:val="auto"/>
          <w:sz w:val="36"/>
          <w:szCs w:val="36"/>
        </w:rPr>
        <w:t>!</w:t>
      </w:r>
    </w:p>
    <w:p w14:paraId="5633B902" w14:textId="1FD0AD60" w:rsidR="00E67AA1" w:rsidRPr="00E67AA1" w:rsidRDefault="00E67AA1" w:rsidP="00E67AA1">
      <w:pPr>
        <w:jc w:val="center"/>
        <w:rPr>
          <w:b/>
          <w:bCs/>
          <w:sz w:val="22"/>
          <w:szCs w:val="22"/>
        </w:rPr>
      </w:pPr>
      <w:r w:rsidRPr="00E67AA1">
        <w:rPr>
          <w:b/>
          <w:bCs/>
          <w:sz w:val="22"/>
          <w:szCs w:val="22"/>
        </w:rPr>
        <w:t xml:space="preserve">Nu är det </w:t>
      </w:r>
      <w:r w:rsidR="00B950B7">
        <w:rPr>
          <w:b/>
          <w:bCs/>
          <w:sz w:val="22"/>
          <w:szCs w:val="22"/>
        </w:rPr>
        <w:t>4</w:t>
      </w:r>
      <w:r w:rsidRPr="00E67AA1">
        <w:rPr>
          <w:b/>
          <w:bCs/>
          <w:sz w:val="22"/>
          <w:szCs w:val="22"/>
        </w:rPr>
        <w:t xml:space="preserve"> år sedan vår senaste röjning i våra gemensamma utrymmen!</w:t>
      </w:r>
    </w:p>
    <w:p w14:paraId="6D5771DC" w14:textId="2397F87E" w:rsidR="0012784E" w:rsidRPr="00FD1666" w:rsidRDefault="00F1357F" w:rsidP="00560F56">
      <w:pPr>
        <w:ind w:right="-143"/>
        <w:rPr>
          <w:rFonts w:asciiTheme="majorHAnsi" w:hAnsiTheme="majorHAnsi"/>
          <w:szCs w:val="24"/>
        </w:rPr>
      </w:pPr>
      <w:r w:rsidRPr="00FD1666">
        <w:rPr>
          <w:rFonts w:asciiTheme="majorHAnsi" w:hAnsiTheme="majorHAnsi"/>
          <w:b/>
          <w:bCs/>
          <w:szCs w:val="24"/>
        </w:rPr>
        <w:t>Styrelsen</w:t>
      </w:r>
      <w:r w:rsidR="0012784E" w:rsidRPr="00FD1666">
        <w:rPr>
          <w:rFonts w:asciiTheme="majorHAnsi" w:hAnsiTheme="majorHAnsi"/>
          <w:b/>
          <w:bCs/>
          <w:szCs w:val="24"/>
        </w:rPr>
        <w:t xml:space="preserve"> kommer att </w:t>
      </w:r>
      <w:r w:rsidR="00C62F53">
        <w:rPr>
          <w:rFonts w:asciiTheme="majorHAnsi" w:hAnsiTheme="majorHAnsi"/>
          <w:b/>
          <w:bCs/>
          <w:szCs w:val="24"/>
        </w:rPr>
        <w:t xml:space="preserve">anlita en firma för att </w:t>
      </w:r>
      <w:r w:rsidR="0012784E" w:rsidRPr="00FD1666">
        <w:rPr>
          <w:rFonts w:asciiTheme="majorHAnsi" w:hAnsiTheme="majorHAnsi"/>
          <w:b/>
          <w:bCs/>
          <w:szCs w:val="24"/>
        </w:rPr>
        <w:t xml:space="preserve">utföra en röjning i våra </w:t>
      </w:r>
      <w:r w:rsidRPr="00FD1666">
        <w:rPr>
          <w:rFonts w:asciiTheme="majorHAnsi" w:hAnsiTheme="majorHAnsi"/>
          <w:b/>
          <w:bCs/>
          <w:szCs w:val="24"/>
        </w:rPr>
        <w:br/>
      </w:r>
      <w:r w:rsidR="0012784E" w:rsidRPr="00FD1666">
        <w:rPr>
          <w:rFonts w:asciiTheme="majorHAnsi" w:hAnsiTheme="majorHAnsi"/>
          <w:b/>
          <w:bCs/>
          <w:szCs w:val="24"/>
        </w:rPr>
        <w:t xml:space="preserve">gemensamma </w:t>
      </w:r>
      <w:r w:rsidRPr="00FD1666">
        <w:rPr>
          <w:rFonts w:asciiTheme="majorHAnsi" w:hAnsiTheme="majorHAnsi"/>
          <w:b/>
          <w:bCs/>
          <w:szCs w:val="24"/>
        </w:rPr>
        <w:t>k</w:t>
      </w:r>
      <w:r w:rsidR="0012784E" w:rsidRPr="00FD1666">
        <w:rPr>
          <w:rFonts w:asciiTheme="majorHAnsi" w:hAnsiTheme="majorHAnsi"/>
          <w:b/>
          <w:bCs/>
          <w:szCs w:val="24"/>
        </w:rPr>
        <w:t>ällarutrymmen</w:t>
      </w:r>
      <w:r w:rsidR="00FD1666">
        <w:rPr>
          <w:rFonts w:asciiTheme="majorHAnsi" w:hAnsiTheme="majorHAnsi"/>
          <w:b/>
          <w:bCs/>
          <w:szCs w:val="24"/>
        </w:rPr>
        <w:t xml:space="preserve"> samt i vår gemensamma trädgård</w:t>
      </w:r>
      <w:r w:rsidRPr="00FD1666">
        <w:rPr>
          <w:rFonts w:asciiTheme="majorHAnsi" w:hAnsiTheme="majorHAnsi"/>
          <w:b/>
          <w:bCs/>
          <w:szCs w:val="24"/>
        </w:rPr>
        <w:t xml:space="preserve"> </w:t>
      </w:r>
      <w:r w:rsidR="00B950B7">
        <w:rPr>
          <w:rFonts w:asciiTheme="majorHAnsi" w:hAnsiTheme="majorHAnsi"/>
          <w:b/>
          <w:bCs/>
          <w:szCs w:val="24"/>
        </w:rPr>
        <w:br/>
      </w:r>
      <w:r w:rsidR="00F84132">
        <w:rPr>
          <w:rFonts w:asciiTheme="majorHAnsi" w:hAnsiTheme="majorHAnsi"/>
          <w:b/>
          <w:bCs/>
          <w:szCs w:val="24"/>
        </w:rPr>
        <w:t>efter den 8 november.</w:t>
      </w:r>
      <w:r w:rsidRPr="00FD1666">
        <w:rPr>
          <w:rFonts w:asciiTheme="majorHAnsi" w:hAnsiTheme="majorHAnsi"/>
          <w:b/>
          <w:bCs/>
          <w:szCs w:val="24"/>
        </w:rPr>
        <w:br/>
      </w:r>
      <w:r w:rsidR="00560F56">
        <w:rPr>
          <w:rFonts w:asciiTheme="majorHAnsi" w:hAnsiTheme="majorHAnsi"/>
          <w:szCs w:val="24"/>
        </w:rPr>
        <w:br/>
      </w:r>
      <w:r w:rsidR="0012784E" w:rsidRPr="00FD1666">
        <w:rPr>
          <w:rFonts w:asciiTheme="majorHAnsi" w:hAnsiTheme="majorHAnsi"/>
          <w:szCs w:val="24"/>
        </w:rPr>
        <w:t xml:space="preserve">Det betyder att allt som anses vara skräp och står utanför de egna hyrda förråden </w:t>
      </w:r>
      <w:r w:rsidR="00560F56">
        <w:rPr>
          <w:rFonts w:asciiTheme="majorHAnsi" w:hAnsiTheme="majorHAnsi"/>
          <w:szCs w:val="24"/>
        </w:rPr>
        <w:br/>
      </w:r>
      <w:r w:rsidR="0012784E" w:rsidRPr="00FD1666">
        <w:rPr>
          <w:rFonts w:asciiTheme="majorHAnsi" w:hAnsiTheme="majorHAnsi"/>
          <w:szCs w:val="24"/>
        </w:rPr>
        <w:t xml:space="preserve">kommer att kastas. </w:t>
      </w:r>
    </w:p>
    <w:p w14:paraId="6837B26F" w14:textId="44900A2F" w:rsidR="00470E83" w:rsidRPr="00FD1666" w:rsidRDefault="0012784E" w:rsidP="00501C93">
      <w:pPr>
        <w:ind w:right="-143"/>
        <w:rPr>
          <w:rFonts w:asciiTheme="majorHAnsi" w:hAnsiTheme="majorHAnsi"/>
          <w:szCs w:val="24"/>
        </w:rPr>
      </w:pPr>
      <w:r w:rsidRPr="00FD1666">
        <w:rPr>
          <w:rFonts w:asciiTheme="majorHAnsi" w:hAnsiTheme="majorHAnsi"/>
          <w:szCs w:val="24"/>
        </w:rPr>
        <w:t xml:space="preserve">Detta gäller allt </w:t>
      </w:r>
      <w:r w:rsidRPr="00FD1666">
        <w:rPr>
          <w:rFonts w:asciiTheme="majorHAnsi" w:hAnsiTheme="majorHAnsi"/>
          <w:b/>
          <w:bCs/>
          <w:szCs w:val="24"/>
        </w:rPr>
        <w:t>utom</w:t>
      </w:r>
      <w:r w:rsidRPr="00FD1666">
        <w:rPr>
          <w:rFonts w:asciiTheme="majorHAnsi" w:hAnsiTheme="majorHAnsi"/>
          <w:szCs w:val="24"/>
        </w:rPr>
        <w:t xml:space="preserve"> cyklar och barnvagnar</w:t>
      </w:r>
      <w:r w:rsidR="00560F56">
        <w:rPr>
          <w:rFonts w:asciiTheme="majorHAnsi" w:hAnsiTheme="majorHAnsi"/>
          <w:szCs w:val="24"/>
        </w:rPr>
        <w:t>, det får förvaras utanför förråden</w:t>
      </w:r>
      <w:r w:rsidRPr="00FD1666">
        <w:rPr>
          <w:rFonts w:asciiTheme="majorHAnsi" w:hAnsiTheme="majorHAnsi"/>
          <w:szCs w:val="24"/>
        </w:rPr>
        <w:t xml:space="preserve">. </w:t>
      </w:r>
    </w:p>
    <w:p w14:paraId="00ADD749" w14:textId="3AD5ADE9" w:rsidR="0012784E" w:rsidRPr="00FD1666" w:rsidRDefault="0012784E" w:rsidP="00501C93">
      <w:pPr>
        <w:ind w:right="-143"/>
        <w:rPr>
          <w:rFonts w:asciiTheme="majorHAnsi" w:hAnsiTheme="majorHAnsi"/>
          <w:szCs w:val="24"/>
        </w:rPr>
      </w:pPr>
      <w:r w:rsidRPr="00FD1666">
        <w:rPr>
          <w:rFonts w:asciiTheme="majorHAnsi" w:hAnsiTheme="majorHAnsi"/>
          <w:szCs w:val="24"/>
        </w:rPr>
        <w:t xml:space="preserve">Har du något i dessa förråd som tillhör dig ombeder vi dig att låsa in detta i ditt </w:t>
      </w:r>
      <w:proofErr w:type="gramStart"/>
      <w:r w:rsidRPr="00FD1666">
        <w:rPr>
          <w:rFonts w:asciiTheme="majorHAnsi" w:hAnsiTheme="majorHAnsi"/>
          <w:szCs w:val="24"/>
        </w:rPr>
        <w:t>egna</w:t>
      </w:r>
      <w:proofErr w:type="gramEnd"/>
      <w:r w:rsidRPr="00FD1666">
        <w:rPr>
          <w:rFonts w:asciiTheme="majorHAnsi" w:hAnsiTheme="majorHAnsi"/>
          <w:szCs w:val="24"/>
        </w:rPr>
        <w:t xml:space="preserve"> hyrda förråd per omgående</w:t>
      </w:r>
      <w:r w:rsidR="00F1357F" w:rsidRPr="00FD1666">
        <w:rPr>
          <w:rFonts w:asciiTheme="majorHAnsi" w:hAnsiTheme="majorHAnsi"/>
          <w:szCs w:val="24"/>
        </w:rPr>
        <w:t>, alternativt ställa det i din lägenhet, eller köra bort det till Sätra återvinningscentral</w:t>
      </w:r>
      <w:r w:rsidRPr="00FD1666">
        <w:rPr>
          <w:rFonts w:asciiTheme="majorHAnsi" w:hAnsiTheme="majorHAnsi"/>
          <w:szCs w:val="24"/>
        </w:rPr>
        <w:t xml:space="preserve">. </w:t>
      </w:r>
    </w:p>
    <w:p w14:paraId="2A155141" w14:textId="46C515B8" w:rsidR="0012784E" w:rsidRPr="00FD1666" w:rsidRDefault="0012784E" w:rsidP="00FD1666">
      <w:pPr>
        <w:ind w:right="-143"/>
        <w:rPr>
          <w:rFonts w:asciiTheme="majorHAnsi" w:hAnsiTheme="majorHAnsi"/>
          <w:b/>
          <w:bCs/>
          <w:szCs w:val="24"/>
        </w:rPr>
      </w:pPr>
      <w:r w:rsidRPr="00FD1666">
        <w:rPr>
          <w:rFonts w:asciiTheme="majorHAnsi" w:hAnsiTheme="majorHAnsi"/>
          <w:b/>
          <w:bCs/>
          <w:szCs w:val="24"/>
        </w:rPr>
        <w:t xml:space="preserve">Detta </w:t>
      </w:r>
      <w:r w:rsidRPr="00F84132">
        <w:rPr>
          <w:rFonts w:asciiTheme="majorHAnsi" w:hAnsiTheme="majorHAnsi"/>
          <w:b/>
          <w:bCs/>
          <w:szCs w:val="24"/>
        </w:rPr>
        <w:t xml:space="preserve">måste vara gjort senast </w:t>
      </w:r>
      <w:r w:rsidR="00F84132" w:rsidRPr="00F84132">
        <w:rPr>
          <w:rFonts w:asciiTheme="majorHAnsi" w:hAnsiTheme="majorHAnsi"/>
          <w:b/>
          <w:bCs/>
          <w:szCs w:val="24"/>
        </w:rPr>
        <w:t>lördagen 8 november.</w:t>
      </w:r>
    </w:p>
    <w:p w14:paraId="5C378822" w14:textId="485DC0E9" w:rsidR="0012784E" w:rsidRPr="00FD1666" w:rsidRDefault="0012784E" w:rsidP="00501C93">
      <w:pPr>
        <w:ind w:right="-143"/>
        <w:rPr>
          <w:rFonts w:asciiTheme="majorHAnsi" w:hAnsiTheme="majorHAnsi"/>
          <w:szCs w:val="24"/>
        </w:rPr>
      </w:pPr>
      <w:r w:rsidRPr="00FD1666">
        <w:rPr>
          <w:rFonts w:asciiTheme="majorHAnsi" w:hAnsiTheme="majorHAnsi"/>
          <w:szCs w:val="24"/>
        </w:rPr>
        <w:t xml:space="preserve">Observera att det inte är tillåtet att bära ner skräp i våra gemensamma källarutrymmen, detta ska direkt till grovsoprummet eller till </w:t>
      </w:r>
      <w:proofErr w:type="gramStart"/>
      <w:r w:rsidRPr="00FD1666">
        <w:rPr>
          <w:rFonts w:asciiTheme="majorHAnsi" w:hAnsiTheme="majorHAnsi"/>
          <w:szCs w:val="24"/>
        </w:rPr>
        <w:t>återvinningscen</w:t>
      </w:r>
      <w:r w:rsidR="004A2860">
        <w:rPr>
          <w:rFonts w:asciiTheme="majorHAnsi" w:hAnsiTheme="majorHAnsi"/>
          <w:szCs w:val="24"/>
        </w:rPr>
        <w:t>t</w:t>
      </w:r>
      <w:r w:rsidRPr="00FD1666">
        <w:rPr>
          <w:rFonts w:asciiTheme="majorHAnsi" w:hAnsiTheme="majorHAnsi"/>
          <w:szCs w:val="24"/>
        </w:rPr>
        <w:t>rale</w:t>
      </w:r>
      <w:r w:rsidR="00B950B7">
        <w:rPr>
          <w:rFonts w:asciiTheme="majorHAnsi" w:hAnsiTheme="majorHAnsi"/>
          <w:szCs w:val="24"/>
        </w:rPr>
        <w:t>n.</w:t>
      </w:r>
      <w:r w:rsidRPr="00FD1666">
        <w:rPr>
          <w:rFonts w:asciiTheme="majorHAnsi" w:hAnsiTheme="majorHAnsi"/>
          <w:szCs w:val="24"/>
        </w:rPr>
        <w:t>.</w:t>
      </w:r>
      <w:proofErr w:type="gramEnd"/>
    </w:p>
    <w:p w14:paraId="32A9CD33" w14:textId="54B9250B" w:rsidR="0012784E" w:rsidRPr="00BC56D7" w:rsidRDefault="0012784E" w:rsidP="00501C93">
      <w:pPr>
        <w:ind w:right="-143"/>
        <w:rPr>
          <w:rFonts w:asciiTheme="majorHAnsi" w:hAnsiTheme="majorHAnsi"/>
          <w:b/>
          <w:bCs/>
          <w:szCs w:val="24"/>
        </w:rPr>
      </w:pPr>
      <w:r w:rsidRPr="00BC56D7">
        <w:rPr>
          <w:rFonts w:asciiTheme="majorHAnsi" w:hAnsiTheme="majorHAnsi"/>
          <w:b/>
          <w:bCs/>
          <w:szCs w:val="24"/>
        </w:rPr>
        <w:t>Med skräp menas allt från badkar, dörrar, bildäck, pingisbor</w:t>
      </w:r>
      <w:r w:rsidR="004A2860" w:rsidRPr="00BC56D7">
        <w:rPr>
          <w:rFonts w:asciiTheme="majorHAnsi" w:hAnsiTheme="majorHAnsi"/>
          <w:b/>
          <w:bCs/>
          <w:szCs w:val="24"/>
        </w:rPr>
        <w:t>d, motionscyklar, blomkrukor, tavelramar, lådor med div saker, stolar</w:t>
      </w:r>
      <w:r w:rsidR="00BC56D7">
        <w:rPr>
          <w:rFonts w:asciiTheme="majorHAnsi" w:hAnsiTheme="majorHAnsi"/>
          <w:b/>
          <w:bCs/>
          <w:szCs w:val="24"/>
        </w:rPr>
        <w:t xml:space="preserve">, pinnar o granris, </w:t>
      </w:r>
      <w:proofErr w:type="spellStart"/>
      <w:r w:rsidR="00BC56D7">
        <w:rPr>
          <w:rFonts w:asciiTheme="majorHAnsi" w:hAnsiTheme="majorHAnsi"/>
          <w:b/>
          <w:bCs/>
          <w:szCs w:val="24"/>
        </w:rPr>
        <w:t>bashögtarlare</w:t>
      </w:r>
      <w:proofErr w:type="spellEnd"/>
      <w:r w:rsidR="004A2860" w:rsidRPr="00BC56D7">
        <w:rPr>
          <w:rFonts w:asciiTheme="majorHAnsi" w:hAnsiTheme="majorHAnsi"/>
          <w:b/>
          <w:bCs/>
          <w:szCs w:val="24"/>
        </w:rPr>
        <w:t xml:space="preserve"> </w:t>
      </w:r>
      <w:proofErr w:type="spellStart"/>
      <w:proofErr w:type="gramStart"/>
      <w:r w:rsidR="004A2860" w:rsidRPr="00BC56D7">
        <w:rPr>
          <w:rFonts w:asciiTheme="majorHAnsi" w:hAnsiTheme="majorHAnsi"/>
          <w:b/>
          <w:bCs/>
          <w:szCs w:val="24"/>
        </w:rPr>
        <w:t>etc</w:t>
      </w:r>
      <w:proofErr w:type="spellEnd"/>
      <w:r w:rsidR="004A2860" w:rsidRPr="00BC56D7">
        <w:rPr>
          <w:rFonts w:asciiTheme="majorHAnsi" w:hAnsiTheme="majorHAnsi"/>
          <w:b/>
          <w:bCs/>
          <w:szCs w:val="24"/>
        </w:rPr>
        <w:t xml:space="preserve"> </w:t>
      </w:r>
      <w:r w:rsidR="00BC56D7">
        <w:rPr>
          <w:rFonts w:asciiTheme="majorHAnsi" w:hAnsiTheme="majorHAnsi"/>
          <w:b/>
          <w:bCs/>
          <w:szCs w:val="24"/>
        </w:rPr>
        <w:t xml:space="preserve"> </w:t>
      </w:r>
      <w:r w:rsidR="00BC56D7" w:rsidRPr="00BC56D7">
        <w:rPr>
          <w:rFonts w:asciiTheme="majorHAnsi" w:hAnsiTheme="majorHAnsi"/>
          <w:szCs w:val="24"/>
        </w:rPr>
        <w:t>(</w:t>
      </w:r>
      <w:proofErr w:type="gramEnd"/>
      <w:r w:rsidR="00BC56D7" w:rsidRPr="00BC56D7">
        <w:rPr>
          <w:rFonts w:asciiTheme="majorHAnsi" w:hAnsiTheme="majorHAnsi"/>
          <w:szCs w:val="24"/>
        </w:rPr>
        <w:t>ja, detta förvaras i våra gemensamma utrymmen)</w:t>
      </w:r>
    </w:p>
    <w:p w14:paraId="625E28B4" w14:textId="07146FA0" w:rsidR="00FD1666" w:rsidRPr="00FD1666" w:rsidRDefault="0012784E" w:rsidP="00501C93">
      <w:pPr>
        <w:ind w:right="-143"/>
        <w:rPr>
          <w:rFonts w:asciiTheme="majorHAnsi" w:hAnsiTheme="majorHAnsi"/>
          <w:szCs w:val="24"/>
        </w:rPr>
      </w:pPr>
      <w:r w:rsidRPr="00FD1666">
        <w:rPr>
          <w:rFonts w:asciiTheme="majorHAnsi" w:hAnsiTheme="majorHAnsi"/>
          <w:szCs w:val="24"/>
        </w:rPr>
        <w:t xml:space="preserve">Det är endast tillåtet att förvara cyklar och barnvagnar i dessa </w:t>
      </w:r>
      <w:r w:rsidRPr="00FD1666">
        <w:rPr>
          <w:rFonts w:asciiTheme="majorHAnsi" w:hAnsiTheme="majorHAnsi"/>
          <w:szCs w:val="24"/>
        </w:rPr>
        <w:br/>
        <w:t>gemensamma utrymmen.</w:t>
      </w:r>
      <w:r w:rsidR="004A2860">
        <w:rPr>
          <w:rFonts w:asciiTheme="majorHAnsi" w:hAnsiTheme="majorHAnsi"/>
          <w:szCs w:val="24"/>
        </w:rPr>
        <w:t xml:space="preserve"> Resterande saker förvarar du i ditt förråd. </w:t>
      </w:r>
      <w:r w:rsidR="00FD1666" w:rsidRPr="00FD1666">
        <w:rPr>
          <w:rFonts w:asciiTheme="majorHAnsi" w:hAnsiTheme="majorHAnsi"/>
          <w:szCs w:val="24"/>
        </w:rPr>
        <w:br/>
      </w:r>
      <w:r w:rsidR="00FD1666" w:rsidRPr="00FD1666">
        <w:rPr>
          <w:rFonts w:asciiTheme="majorHAnsi" w:hAnsiTheme="majorHAnsi"/>
          <w:szCs w:val="24"/>
        </w:rPr>
        <w:br/>
        <w:t>I samma veva kommer vi att röja på gårdarna och i trädgården, det som anses vara skräp kommer att kastas (</w:t>
      </w:r>
      <w:r w:rsidR="00FD1666" w:rsidRPr="00560F56">
        <w:rPr>
          <w:rFonts w:asciiTheme="majorHAnsi" w:hAnsiTheme="majorHAnsi"/>
          <w:b/>
          <w:bCs/>
          <w:szCs w:val="24"/>
        </w:rPr>
        <w:t xml:space="preserve">trasiga trädgårdsmöbler, trasiga grillar, gamla blomkrukor </w:t>
      </w:r>
      <w:proofErr w:type="spellStart"/>
      <w:r w:rsidR="00FD1666" w:rsidRPr="00560F56">
        <w:rPr>
          <w:rFonts w:asciiTheme="majorHAnsi" w:hAnsiTheme="majorHAnsi"/>
          <w:b/>
          <w:bCs/>
          <w:szCs w:val="24"/>
        </w:rPr>
        <w:t>etc</w:t>
      </w:r>
      <w:proofErr w:type="spellEnd"/>
      <w:r w:rsidR="00FD1666" w:rsidRPr="00FD1666">
        <w:rPr>
          <w:rFonts w:asciiTheme="majorHAnsi" w:hAnsiTheme="majorHAnsi"/>
          <w:szCs w:val="24"/>
        </w:rPr>
        <w:t xml:space="preserve">) Samma gäller här – om du förvarar något som är privat </w:t>
      </w:r>
      <w:r w:rsidR="007A48F5">
        <w:rPr>
          <w:rFonts w:asciiTheme="majorHAnsi" w:hAnsiTheme="majorHAnsi"/>
          <w:szCs w:val="24"/>
        </w:rPr>
        <w:t xml:space="preserve">i trädgården </w:t>
      </w:r>
      <w:r w:rsidR="00FD1666" w:rsidRPr="00FD1666">
        <w:rPr>
          <w:rFonts w:asciiTheme="majorHAnsi" w:hAnsiTheme="majorHAnsi"/>
          <w:szCs w:val="24"/>
        </w:rPr>
        <w:t xml:space="preserve">och som du anser inte är skräp ser du till att förvara det på lämpligt ställe, ex i ditt </w:t>
      </w:r>
      <w:proofErr w:type="gramStart"/>
      <w:r w:rsidR="00FD1666" w:rsidRPr="00FD1666">
        <w:rPr>
          <w:rFonts w:asciiTheme="majorHAnsi" w:hAnsiTheme="majorHAnsi"/>
          <w:szCs w:val="24"/>
        </w:rPr>
        <w:t>egna</w:t>
      </w:r>
      <w:proofErr w:type="gramEnd"/>
      <w:r w:rsidR="00FD1666" w:rsidRPr="00FD1666">
        <w:rPr>
          <w:rFonts w:asciiTheme="majorHAnsi" w:hAnsiTheme="majorHAnsi"/>
          <w:szCs w:val="24"/>
        </w:rPr>
        <w:t xml:space="preserve"> förråd</w:t>
      </w:r>
      <w:r w:rsidR="00FD1666">
        <w:rPr>
          <w:rFonts w:asciiTheme="majorHAnsi" w:hAnsiTheme="majorHAnsi"/>
          <w:szCs w:val="24"/>
        </w:rPr>
        <w:t>, din balkong eller i din lägenhet</w:t>
      </w:r>
      <w:r w:rsidR="00FD1666" w:rsidRPr="00FD1666">
        <w:rPr>
          <w:rFonts w:asciiTheme="majorHAnsi" w:hAnsiTheme="majorHAnsi"/>
          <w:szCs w:val="24"/>
        </w:rPr>
        <w:t xml:space="preserve">. </w:t>
      </w:r>
      <w:r w:rsidR="00560F56">
        <w:rPr>
          <w:rFonts w:asciiTheme="majorHAnsi" w:hAnsiTheme="majorHAnsi"/>
          <w:szCs w:val="24"/>
        </w:rPr>
        <w:t xml:space="preserve">Gäller även privata trädgårdsmöbler och grillar. </w:t>
      </w:r>
    </w:p>
    <w:p w14:paraId="0CCAB25A" w14:textId="77777777" w:rsidR="00386224" w:rsidRDefault="00FD1666" w:rsidP="00501C93">
      <w:pPr>
        <w:ind w:right="-143"/>
        <w:rPr>
          <w:rFonts w:asciiTheme="majorHAnsi" w:hAnsiTheme="majorHAnsi"/>
          <w:szCs w:val="24"/>
        </w:rPr>
      </w:pPr>
      <w:r w:rsidRPr="00FD1666">
        <w:rPr>
          <w:rFonts w:asciiTheme="majorHAnsi" w:hAnsiTheme="majorHAnsi"/>
          <w:szCs w:val="24"/>
        </w:rPr>
        <w:t>Firman som kommer hit och röjer kommer att kasta/återvinna allt som anses vara skr</w:t>
      </w:r>
      <w:r w:rsidR="00386224">
        <w:rPr>
          <w:rFonts w:asciiTheme="majorHAnsi" w:hAnsiTheme="majorHAnsi"/>
          <w:szCs w:val="24"/>
        </w:rPr>
        <w:t>ä</w:t>
      </w:r>
      <w:r w:rsidRPr="00FD1666">
        <w:rPr>
          <w:rFonts w:asciiTheme="majorHAnsi" w:hAnsiTheme="majorHAnsi"/>
          <w:szCs w:val="24"/>
        </w:rPr>
        <w:t xml:space="preserve">p. Därför är det mycket viktigt att du tar hand om det som är ditt och som </w:t>
      </w:r>
      <w:r>
        <w:rPr>
          <w:rFonts w:asciiTheme="majorHAnsi" w:hAnsiTheme="majorHAnsi"/>
          <w:szCs w:val="24"/>
        </w:rPr>
        <w:t xml:space="preserve">du anser </w:t>
      </w:r>
      <w:r w:rsidRPr="00FD1666">
        <w:rPr>
          <w:rFonts w:asciiTheme="majorHAnsi" w:hAnsiTheme="majorHAnsi"/>
          <w:szCs w:val="24"/>
        </w:rPr>
        <w:t xml:space="preserve">inte ska kastas! </w:t>
      </w:r>
    </w:p>
    <w:p w14:paraId="1ED7763E" w14:textId="27FDCB60" w:rsidR="00386224" w:rsidRDefault="00386224" w:rsidP="00501C93">
      <w:pPr>
        <w:ind w:right="-143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</w:t>
      </w:r>
      <w:r w:rsidR="00FD1666" w:rsidRPr="00FD1666">
        <w:rPr>
          <w:rFonts w:asciiTheme="majorHAnsi" w:hAnsiTheme="majorHAnsi"/>
          <w:szCs w:val="24"/>
        </w:rPr>
        <w:t xml:space="preserve">tyrelsen tar inte ansvar för något </w:t>
      </w:r>
      <w:r w:rsidR="00560F56">
        <w:rPr>
          <w:rFonts w:asciiTheme="majorHAnsi" w:hAnsiTheme="majorHAnsi"/>
          <w:szCs w:val="24"/>
        </w:rPr>
        <w:t xml:space="preserve">i källarutrymmena, eller på </w:t>
      </w:r>
      <w:r w:rsidR="00FD1666" w:rsidRPr="00FD1666">
        <w:rPr>
          <w:rFonts w:asciiTheme="majorHAnsi" w:hAnsiTheme="majorHAnsi"/>
          <w:szCs w:val="24"/>
        </w:rPr>
        <w:t>gårdarna eller i trädgården den dagen firman kommer hit och utför arbete</w:t>
      </w:r>
      <w:r w:rsidR="00FD1666">
        <w:rPr>
          <w:rFonts w:asciiTheme="majorHAnsi" w:hAnsiTheme="majorHAnsi"/>
          <w:szCs w:val="24"/>
        </w:rPr>
        <w:t>t.</w:t>
      </w:r>
    </w:p>
    <w:p w14:paraId="69F4DF1D" w14:textId="6C94B2E2" w:rsidR="006E533A" w:rsidRPr="00560F56" w:rsidRDefault="00C62F53" w:rsidP="00560F56">
      <w:pPr>
        <w:ind w:right="-143"/>
        <w:rPr>
          <w:rFonts w:asciiTheme="majorHAnsi" w:hAnsiTheme="majorHAnsi"/>
          <w:i/>
          <w:iCs/>
          <w:szCs w:val="24"/>
        </w:rPr>
      </w:pPr>
      <w:r>
        <w:rPr>
          <w:rFonts w:asciiTheme="majorHAnsi" w:hAnsiTheme="majorHAnsi"/>
          <w:szCs w:val="24"/>
        </w:rPr>
        <w:t xml:space="preserve">När detta är gjort kommer en storstädning av våra källare att genomföras. </w:t>
      </w:r>
      <w:r w:rsidR="00560F56">
        <w:rPr>
          <w:rFonts w:asciiTheme="majorHAnsi" w:hAnsiTheme="majorHAnsi"/>
          <w:szCs w:val="24"/>
        </w:rPr>
        <w:br/>
      </w:r>
      <w:r w:rsidR="00E67AA1">
        <w:rPr>
          <w:rFonts w:asciiTheme="majorHAnsi" w:hAnsiTheme="majorHAnsi"/>
          <w:i/>
          <w:iCs/>
          <w:szCs w:val="24"/>
        </w:rPr>
        <w:br/>
      </w:r>
      <w:r w:rsidR="0048457C" w:rsidRPr="00560F56">
        <w:rPr>
          <w:rFonts w:asciiTheme="majorHAnsi" w:hAnsiTheme="majorHAnsi"/>
          <w:i/>
          <w:iCs/>
          <w:szCs w:val="24"/>
        </w:rPr>
        <w:t>H</w:t>
      </w:r>
      <w:r w:rsidR="00321576" w:rsidRPr="00560F56">
        <w:rPr>
          <w:rFonts w:asciiTheme="majorHAnsi" w:hAnsiTheme="majorHAnsi"/>
          <w:i/>
          <w:iCs/>
          <w:szCs w:val="24"/>
        </w:rPr>
        <w:t>äl</w:t>
      </w:r>
      <w:r w:rsidR="006E533A" w:rsidRPr="00560F56">
        <w:rPr>
          <w:rFonts w:asciiTheme="majorHAnsi" w:hAnsiTheme="majorHAnsi"/>
          <w:i/>
          <w:iCs/>
          <w:szCs w:val="24"/>
        </w:rPr>
        <w:t>sningar från styrelsen</w:t>
      </w:r>
      <w:r w:rsidR="00715587" w:rsidRPr="00560F56">
        <w:rPr>
          <w:rFonts w:asciiTheme="majorHAnsi" w:hAnsiTheme="majorHAnsi"/>
          <w:i/>
          <w:iCs/>
          <w:szCs w:val="24"/>
        </w:rPr>
        <w:t xml:space="preserve"> </w:t>
      </w:r>
      <w:r w:rsidR="00FD1666" w:rsidRPr="00560F56">
        <w:rPr>
          <w:rFonts w:asciiTheme="majorHAnsi" w:hAnsiTheme="majorHAnsi"/>
          <w:i/>
          <w:iCs/>
          <w:szCs w:val="24"/>
        </w:rPr>
        <w:t>i</w:t>
      </w:r>
      <w:r w:rsidR="00960B46" w:rsidRPr="00560F56">
        <w:rPr>
          <w:rFonts w:asciiTheme="majorHAnsi" w:hAnsiTheme="majorHAnsi"/>
          <w:i/>
          <w:iCs/>
          <w:szCs w:val="24"/>
        </w:rPr>
        <w:t xml:space="preserve"> Brf Lyran i Bredäng</w:t>
      </w:r>
    </w:p>
    <w:sectPr w:rsidR="006E533A" w:rsidRPr="00560F56" w:rsidSect="004D6A8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7" w:right="1417" w:bottom="1417" w:left="1417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1613" w14:textId="77777777" w:rsidR="00B47D7A" w:rsidRDefault="00B47D7A">
      <w:r>
        <w:separator/>
      </w:r>
    </w:p>
  </w:endnote>
  <w:endnote w:type="continuationSeparator" w:id="0">
    <w:p w14:paraId="7F661037" w14:textId="77777777" w:rsidR="00B47D7A" w:rsidRDefault="00B4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aramond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2490" w14:textId="3AD5DD9F" w:rsidR="00560F56" w:rsidRDefault="00D337F1">
    <w:pPr>
      <w:pStyle w:val="Sidfot"/>
    </w:pPr>
    <w:r>
      <w:rPr>
        <w:sz w:val="18"/>
      </w:rPr>
      <w:fldChar w:fldCharType="begin"/>
    </w:r>
    <w:r>
      <w:rPr>
        <w:sz w:val="18"/>
      </w:rPr>
      <w:instrText xml:space="preserve"> FILENAME  \* Lower  \* MERGEFORMAT </w:instrText>
    </w:r>
    <w:r>
      <w:rPr>
        <w:sz w:val="18"/>
      </w:rPr>
      <w:fldChar w:fldCharType="separate"/>
    </w:r>
    <w:r w:rsidR="00B71ABC">
      <w:rPr>
        <w:noProof/>
        <w:sz w:val="18"/>
      </w:rPr>
      <w:t>röjning i källarutrymmen</w:t>
    </w:r>
    <w:r>
      <w:rPr>
        <w:sz w:val="18"/>
      </w:rPr>
      <w:fldChar w:fldCharType="end"/>
    </w:r>
    <w:r w:rsidR="00D919DA">
      <w:rPr>
        <w:sz w:val="18"/>
      </w:rPr>
      <w:t>/EJ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3FC5" w14:textId="77777777" w:rsidR="00D919DA" w:rsidRPr="00875746" w:rsidRDefault="00640A58" w:rsidP="00CF7B97">
    <w:pPr>
      <w:pStyle w:val="Sidfot"/>
      <w:tabs>
        <w:tab w:val="clear" w:pos="4536"/>
      </w:tabs>
      <w:spacing w:after="0"/>
      <w:ind w:left="-1134" w:right="-1276"/>
      <w:rPr>
        <w:sz w:val="20"/>
      </w:rPr>
    </w:pPr>
    <w:r>
      <w:rPr>
        <w:sz w:val="16"/>
        <w:szCs w:val="16"/>
      </w:rPr>
      <w:tab/>
    </w:r>
  </w:p>
  <w:p w14:paraId="221C64CD" w14:textId="77777777" w:rsidR="00D919DA" w:rsidRPr="008F3D9A" w:rsidRDefault="00D919DA" w:rsidP="00560F56">
    <w:pPr>
      <w:pBdr>
        <w:top w:val="single" w:sz="6" w:space="0" w:color="auto"/>
      </w:pBdr>
      <w:spacing w:before="120"/>
      <w:ind w:left="-1418" w:right="-1418"/>
      <w:jc w:val="center"/>
      <w:rPr>
        <w:i/>
        <w:sz w:val="16"/>
        <w:szCs w:val="16"/>
      </w:rPr>
    </w:pPr>
    <w:r w:rsidRPr="008F3D9A">
      <w:rPr>
        <w:i/>
        <w:sz w:val="16"/>
        <w:szCs w:val="16"/>
      </w:rPr>
      <w:t xml:space="preserve">Bostadsrättsföreningen Lyran i Bredäng • org.nr </w:t>
    </w:r>
    <w:proofErr w:type="gramStart"/>
    <w:r w:rsidRPr="008F3D9A">
      <w:rPr>
        <w:i/>
        <w:sz w:val="16"/>
        <w:szCs w:val="16"/>
      </w:rPr>
      <w:t>769607-1351</w:t>
    </w:r>
    <w:proofErr w:type="gramEnd"/>
    <w:r w:rsidRPr="008F3D9A">
      <w:rPr>
        <w:i/>
        <w:sz w:val="16"/>
        <w:szCs w:val="16"/>
      </w:rPr>
      <w:t xml:space="preserve"> • Stockholm</w:t>
    </w:r>
    <w:r w:rsidRPr="008F3D9A">
      <w:rPr>
        <w:i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519F" w14:textId="77777777" w:rsidR="00B47D7A" w:rsidRDefault="00B47D7A">
      <w:r>
        <w:separator/>
      </w:r>
    </w:p>
  </w:footnote>
  <w:footnote w:type="continuationSeparator" w:id="0">
    <w:p w14:paraId="50D8461A" w14:textId="77777777" w:rsidR="00B47D7A" w:rsidRDefault="00B4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5FAE" w14:textId="25D0720D" w:rsidR="00D919DA" w:rsidRDefault="00637324" w:rsidP="00D15E5B">
    <w:pPr>
      <w:pStyle w:val="Sidhuvud"/>
      <w:tabs>
        <w:tab w:val="clear" w:pos="4536"/>
        <w:tab w:val="clear" w:pos="9072"/>
        <w:tab w:val="right" w:pos="9639"/>
      </w:tabs>
      <w:jc w:val="center"/>
    </w:pPr>
    <w:r>
      <w:fldChar w:fldCharType="begin"/>
    </w:r>
    <w:r>
      <w:instrText xml:space="preserve"> SAVEDATE  \@ "yyyy-MM-dd"  \* MERGEFORMAT </w:instrText>
    </w:r>
    <w:r>
      <w:fldChar w:fldCharType="separate"/>
    </w:r>
    <w:r w:rsidR="00B950B7">
      <w:rPr>
        <w:noProof/>
      </w:rPr>
      <w:t>2025-09-25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F3D2" w14:textId="0294CE42" w:rsidR="00D919DA" w:rsidRDefault="004D6A80" w:rsidP="00CF7B97">
    <w:pPr>
      <w:pStyle w:val="Sidhuvud"/>
      <w:tabs>
        <w:tab w:val="clear" w:pos="4536"/>
        <w:tab w:val="clear" w:pos="9072"/>
        <w:tab w:val="left" w:pos="3402"/>
        <w:tab w:val="right" w:pos="7938"/>
      </w:tabs>
      <w:ind w:left="-1276"/>
    </w:pPr>
    <w:r>
      <w:t xml:space="preserve">         </w:t>
    </w:r>
    <w:r w:rsidR="007B3FFB">
      <w:rPr>
        <w:noProof/>
      </w:rPr>
      <w:drawing>
        <wp:inline distT="0" distB="0" distL="0" distR="0" wp14:anchorId="76B4687B" wp14:editId="02192462">
          <wp:extent cx="1625643" cy="747422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fLyran-skylt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392" cy="751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6C54">
      <w:tab/>
    </w:r>
    <w:r w:rsidR="00136C54">
      <w:tab/>
    </w:r>
    <w:r w:rsidR="00E67AA1" w:rsidRPr="00F84132">
      <w:t>2025-</w:t>
    </w:r>
    <w:r w:rsidR="00F84132" w:rsidRPr="00F84132">
      <w:t>10-16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FACF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780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1066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361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9478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F66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E621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C3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F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98E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72EB3"/>
    <w:multiLevelType w:val="hybridMultilevel"/>
    <w:tmpl w:val="0FB63E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62B98"/>
    <w:multiLevelType w:val="hybridMultilevel"/>
    <w:tmpl w:val="666CA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C0AC5"/>
    <w:multiLevelType w:val="hybridMultilevel"/>
    <w:tmpl w:val="C4D48F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05D41"/>
    <w:multiLevelType w:val="hybridMultilevel"/>
    <w:tmpl w:val="103896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06EEB"/>
    <w:multiLevelType w:val="hybridMultilevel"/>
    <w:tmpl w:val="017442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87F8A"/>
    <w:multiLevelType w:val="hybridMultilevel"/>
    <w:tmpl w:val="FC2E277A"/>
    <w:lvl w:ilvl="0" w:tplc="B624FB14">
      <w:start w:val="16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53E03"/>
    <w:multiLevelType w:val="hybridMultilevel"/>
    <w:tmpl w:val="552E3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85F78"/>
    <w:multiLevelType w:val="hybridMultilevel"/>
    <w:tmpl w:val="712E76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F06FD"/>
    <w:multiLevelType w:val="hybridMultilevel"/>
    <w:tmpl w:val="97120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D0533"/>
    <w:multiLevelType w:val="hybridMultilevel"/>
    <w:tmpl w:val="32820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86AFB"/>
    <w:multiLevelType w:val="hybridMultilevel"/>
    <w:tmpl w:val="F55EA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32490">
    <w:abstractNumId w:val="8"/>
  </w:num>
  <w:num w:numId="2" w16cid:durableId="1614359586">
    <w:abstractNumId w:val="3"/>
  </w:num>
  <w:num w:numId="3" w16cid:durableId="962463662">
    <w:abstractNumId w:val="2"/>
  </w:num>
  <w:num w:numId="4" w16cid:durableId="1322350915">
    <w:abstractNumId w:val="1"/>
  </w:num>
  <w:num w:numId="5" w16cid:durableId="302777509">
    <w:abstractNumId w:val="0"/>
  </w:num>
  <w:num w:numId="6" w16cid:durableId="1252398638">
    <w:abstractNumId w:val="9"/>
  </w:num>
  <w:num w:numId="7" w16cid:durableId="490215164">
    <w:abstractNumId w:val="7"/>
  </w:num>
  <w:num w:numId="8" w16cid:durableId="1069615899">
    <w:abstractNumId w:val="6"/>
  </w:num>
  <w:num w:numId="9" w16cid:durableId="474227631">
    <w:abstractNumId w:val="5"/>
  </w:num>
  <w:num w:numId="10" w16cid:durableId="1760715263">
    <w:abstractNumId w:val="4"/>
  </w:num>
  <w:num w:numId="11" w16cid:durableId="2129471276">
    <w:abstractNumId w:val="17"/>
  </w:num>
  <w:num w:numId="12" w16cid:durableId="2038892826">
    <w:abstractNumId w:val="10"/>
  </w:num>
  <w:num w:numId="13" w16cid:durableId="199049021">
    <w:abstractNumId w:val="19"/>
  </w:num>
  <w:num w:numId="14" w16cid:durableId="184707648">
    <w:abstractNumId w:val="13"/>
  </w:num>
  <w:num w:numId="15" w16cid:durableId="1368525324">
    <w:abstractNumId w:val="11"/>
  </w:num>
  <w:num w:numId="16" w16cid:durableId="804466121">
    <w:abstractNumId w:val="14"/>
  </w:num>
  <w:num w:numId="17" w16cid:durableId="145782678">
    <w:abstractNumId w:val="16"/>
  </w:num>
  <w:num w:numId="18" w16cid:durableId="1228496576">
    <w:abstractNumId w:val="12"/>
  </w:num>
  <w:num w:numId="19" w16cid:durableId="1616134095">
    <w:abstractNumId w:val="20"/>
  </w:num>
  <w:num w:numId="20" w16cid:durableId="1504970741">
    <w:abstractNumId w:val="18"/>
  </w:num>
  <w:num w:numId="21" w16cid:durableId="614292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F2"/>
    <w:rsid w:val="00011393"/>
    <w:rsid w:val="00015205"/>
    <w:rsid w:val="00015E50"/>
    <w:rsid w:val="00020848"/>
    <w:rsid w:val="000253E0"/>
    <w:rsid w:val="000275FE"/>
    <w:rsid w:val="00033BA6"/>
    <w:rsid w:val="000371AF"/>
    <w:rsid w:val="000460DB"/>
    <w:rsid w:val="00061F95"/>
    <w:rsid w:val="00063303"/>
    <w:rsid w:val="0006570D"/>
    <w:rsid w:val="000957E0"/>
    <w:rsid w:val="00097518"/>
    <w:rsid w:val="00097BAB"/>
    <w:rsid w:val="000A0625"/>
    <w:rsid w:val="000C4B58"/>
    <w:rsid w:val="000C6D6F"/>
    <w:rsid w:val="000D06A3"/>
    <w:rsid w:val="000D0FDA"/>
    <w:rsid w:val="000D1B8F"/>
    <w:rsid w:val="000D2820"/>
    <w:rsid w:val="000D5D23"/>
    <w:rsid w:val="000D61DD"/>
    <w:rsid w:val="000D6856"/>
    <w:rsid w:val="000E0E54"/>
    <w:rsid w:val="000E44C8"/>
    <w:rsid w:val="000F5A98"/>
    <w:rsid w:val="0010196D"/>
    <w:rsid w:val="00111C06"/>
    <w:rsid w:val="00112025"/>
    <w:rsid w:val="00115C90"/>
    <w:rsid w:val="00115D55"/>
    <w:rsid w:val="0012422C"/>
    <w:rsid w:val="0012784E"/>
    <w:rsid w:val="00136C54"/>
    <w:rsid w:val="00151D95"/>
    <w:rsid w:val="00157FF8"/>
    <w:rsid w:val="001630C6"/>
    <w:rsid w:val="00177B24"/>
    <w:rsid w:val="00182C61"/>
    <w:rsid w:val="00183509"/>
    <w:rsid w:val="0019064C"/>
    <w:rsid w:val="001B00D8"/>
    <w:rsid w:val="001B4776"/>
    <w:rsid w:val="001C3734"/>
    <w:rsid w:val="001C3DF7"/>
    <w:rsid w:val="001D1003"/>
    <w:rsid w:val="001E57A6"/>
    <w:rsid w:val="001E5A05"/>
    <w:rsid w:val="001F5D51"/>
    <w:rsid w:val="002013B8"/>
    <w:rsid w:val="00201C0D"/>
    <w:rsid w:val="00204940"/>
    <w:rsid w:val="00220627"/>
    <w:rsid w:val="00231BD6"/>
    <w:rsid w:val="0023444A"/>
    <w:rsid w:val="00236E2F"/>
    <w:rsid w:val="00240170"/>
    <w:rsid w:val="0024314A"/>
    <w:rsid w:val="0024560E"/>
    <w:rsid w:val="00247C35"/>
    <w:rsid w:val="00250BA6"/>
    <w:rsid w:val="00256EE0"/>
    <w:rsid w:val="00257A5E"/>
    <w:rsid w:val="002615C2"/>
    <w:rsid w:val="00265B35"/>
    <w:rsid w:val="00266DCA"/>
    <w:rsid w:val="00267359"/>
    <w:rsid w:val="00295620"/>
    <w:rsid w:val="002A0B2C"/>
    <w:rsid w:val="002A6AE2"/>
    <w:rsid w:val="002B17B6"/>
    <w:rsid w:val="002B7CA7"/>
    <w:rsid w:val="002D06F7"/>
    <w:rsid w:val="002F697F"/>
    <w:rsid w:val="002F730A"/>
    <w:rsid w:val="00303FEA"/>
    <w:rsid w:val="00305E23"/>
    <w:rsid w:val="00313BAB"/>
    <w:rsid w:val="00314C45"/>
    <w:rsid w:val="00321576"/>
    <w:rsid w:val="00322458"/>
    <w:rsid w:val="0032307B"/>
    <w:rsid w:val="00324A4A"/>
    <w:rsid w:val="003269B5"/>
    <w:rsid w:val="00330032"/>
    <w:rsid w:val="00334686"/>
    <w:rsid w:val="0035310D"/>
    <w:rsid w:val="00354EEB"/>
    <w:rsid w:val="003567AC"/>
    <w:rsid w:val="00356DC2"/>
    <w:rsid w:val="00364B8F"/>
    <w:rsid w:val="00386224"/>
    <w:rsid w:val="003912F5"/>
    <w:rsid w:val="00394F0B"/>
    <w:rsid w:val="00397C35"/>
    <w:rsid w:val="003A0039"/>
    <w:rsid w:val="003A391C"/>
    <w:rsid w:val="003C3C43"/>
    <w:rsid w:val="003D645E"/>
    <w:rsid w:val="003E1C1F"/>
    <w:rsid w:val="003F58B1"/>
    <w:rsid w:val="00400C90"/>
    <w:rsid w:val="00406C36"/>
    <w:rsid w:val="004076EC"/>
    <w:rsid w:val="00417EE6"/>
    <w:rsid w:val="00445C3B"/>
    <w:rsid w:val="00445C7E"/>
    <w:rsid w:val="00452C06"/>
    <w:rsid w:val="00456CC8"/>
    <w:rsid w:val="0046170D"/>
    <w:rsid w:val="00462FA2"/>
    <w:rsid w:val="00467154"/>
    <w:rsid w:val="00470E83"/>
    <w:rsid w:val="0048457C"/>
    <w:rsid w:val="00484586"/>
    <w:rsid w:val="00486816"/>
    <w:rsid w:val="00490701"/>
    <w:rsid w:val="00494694"/>
    <w:rsid w:val="004965C7"/>
    <w:rsid w:val="004A1BA1"/>
    <w:rsid w:val="004A21EB"/>
    <w:rsid w:val="004A2860"/>
    <w:rsid w:val="004B6095"/>
    <w:rsid w:val="004D18A5"/>
    <w:rsid w:val="004D4D44"/>
    <w:rsid w:val="004D6A80"/>
    <w:rsid w:val="004E4296"/>
    <w:rsid w:val="004E4ABE"/>
    <w:rsid w:val="004F15A2"/>
    <w:rsid w:val="004F1B9E"/>
    <w:rsid w:val="004F5D72"/>
    <w:rsid w:val="00501C93"/>
    <w:rsid w:val="00504163"/>
    <w:rsid w:val="005069AC"/>
    <w:rsid w:val="00524E5C"/>
    <w:rsid w:val="0053234A"/>
    <w:rsid w:val="00540737"/>
    <w:rsid w:val="00541A10"/>
    <w:rsid w:val="0055094B"/>
    <w:rsid w:val="00550C7E"/>
    <w:rsid w:val="00560F56"/>
    <w:rsid w:val="00570EB9"/>
    <w:rsid w:val="005A0637"/>
    <w:rsid w:val="005B1D76"/>
    <w:rsid w:val="005B576D"/>
    <w:rsid w:val="005B696C"/>
    <w:rsid w:val="005C0B1B"/>
    <w:rsid w:val="005C2DA1"/>
    <w:rsid w:val="005D1996"/>
    <w:rsid w:val="005D7EA2"/>
    <w:rsid w:val="00602F24"/>
    <w:rsid w:val="0060328B"/>
    <w:rsid w:val="0062400F"/>
    <w:rsid w:val="00637324"/>
    <w:rsid w:val="00640A58"/>
    <w:rsid w:val="006517D8"/>
    <w:rsid w:val="0066325F"/>
    <w:rsid w:val="00667987"/>
    <w:rsid w:val="0067158F"/>
    <w:rsid w:val="00680D00"/>
    <w:rsid w:val="00696086"/>
    <w:rsid w:val="0069614A"/>
    <w:rsid w:val="006A0E77"/>
    <w:rsid w:val="006A650F"/>
    <w:rsid w:val="006A704D"/>
    <w:rsid w:val="006E533A"/>
    <w:rsid w:val="006F2F73"/>
    <w:rsid w:val="006F7384"/>
    <w:rsid w:val="00713886"/>
    <w:rsid w:val="00713CDB"/>
    <w:rsid w:val="00715587"/>
    <w:rsid w:val="00740EC8"/>
    <w:rsid w:val="00743376"/>
    <w:rsid w:val="00744F1F"/>
    <w:rsid w:val="00751DA9"/>
    <w:rsid w:val="0075382B"/>
    <w:rsid w:val="0075631E"/>
    <w:rsid w:val="00760175"/>
    <w:rsid w:val="00765A0A"/>
    <w:rsid w:val="007715FF"/>
    <w:rsid w:val="007A0F74"/>
    <w:rsid w:val="007A48F5"/>
    <w:rsid w:val="007B3FFB"/>
    <w:rsid w:val="007C0580"/>
    <w:rsid w:val="007C21AB"/>
    <w:rsid w:val="007C4CA3"/>
    <w:rsid w:val="007C4E5E"/>
    <w:rsid w:val="007D05AE"/>
    <w:rsid w:val="007D40EA"/>
    <w:rsid w:val="007F09E2"/>
    <w:rsid w:val="007F1111"/>
    <w:rsid w:val="007F7674"/>
    <w:rsid w:val="00813663"/>
    <w:rsid w:val="008149C8"/>
    <w:rsid w:val="00833FD7"/>
    <w:rsid w:val="00843A04"/>
    <w:rsid w:val="00850D87"/>
    <w:rsid w:val="008540C5"/>
    <w:rsid w:val="00855C4E"/>
    <w:rsid w:val="0086184D"/>
    <w:rsid w:val="00863F12"/>
    <w:rsid w:val="00866ECE"/>
    <w:rsid w:val="00872CBB"/>
    <w:rsid w:val="00873384"/>
    <w:rsid w:val="00875746"/>
    <w:rsid w:val="00880CB5"/>
    <w:rsid w:val="00881E0C"/>
    <w:rsid w:val="00886186"/>
    <w:rsid w:val="00891C21"/>
    <w:rsid w:val="00897A28"/>
    <w:rsid w:val="008C2597"/>
    <w:rsid w:val="008C3CE8"/>
    <w:rsid w:val="008D193F"/>
    <w:rsid w:val="008E23B5"/>
    <w:rsid w:val="008E24D5"/>
    <w:rsid w:val="008F3D9A"/>
    <w:rsid w:val="008F647C"/>
    <w:rsid w:val="0090301E"/>
    <w:rsid w:val="00906D6C"/>
    <w:rsid w:val="009075C7"/>
    <w:rsid w:val="00907658"/>
    <w:rsid w:val="00934A65"/>
    <w:rsid w:val="00946603"/>
    <w:rsid w:val="009507E3"/>
    <w:rsid w:val="00956FFF"/>
    <w:rsid w:val="00960B46"/>
    <w:rsid w:val="00963CA5"/>
    <w:rsid w:val="00974BC8"/>
    <w:rsid w:val="00984754"/>
    <w:rsid w:val="00985270"/>
    <w:rsid w:val="0099349E"/>
    <w:rsid w:val="00994B78"/>
    <w:rsid w:val="009952D7"/>
    <w:rsid w:val="009959F8"/>
    <w:rsid w:val="009D2820"/>
    <w:rsid w:val="009E4C9A"/>
    <w:rsid w:val="009E4EA9"/>
    <w:rsid w:val="009E57C8"/>
    <w:rsid w:val="009F28F2"/>
    <w:rsid w:val="00A00A35"/>
    <w:rsid w:val="00A012E2"/>
    <w:rsid w:val="00A013B4"/>
    <w:rsid w:val="00A1382B"/>
    <w:rsid w:val="00A32D42"/>
    <w:rsid w:val="00A341A4"/>
    <w:rsid w:val="00A42DB1"/>
    <w:rsid w:val="00A444DD"/>
    <w:rsid w:val="00A52EE6"/>
    <w:rsid w:val="00A531DF"/>
    <w:rsid w:val="00A60F9C"/>
    <w:rsid w:val="00A6154F"/>
    <w:rsid w:val="00A730AE"/>
    <w:rsid w:val="00A75FE6"/>
    <w:rsid w:val="00A81055"/>
    <w:rsid w:val="00A827F9"/>
    <w:rsid w:val="00A86FB2"/>
    <w:rsid w:val="00A934DA"/>
    <w:rsid w:val="00A941F4"/>
    <w:rsid w:val="00AA00B4"/>
    <w:rsid w:val="00AB2A0F"/>
    <w:rsid w:val="00AC71E6"/>
    <w:rsid w:val="00AD110D"/>
    <w:rsid w:val="00AF2B18"/>
    <w:rsid w:val="00AF3828"/>
    <w:rsid w:val="00AF462D"/>
    <w:rsid w:val="00AF5AF1"/>
    <w:rsid w:val="00B03751"/>
    <w:rsid w:val="00B16549"/>
    <w:rsid w:val="00B22516"/>
    <w:rsid w:val="00B32F56"/>
    <w:rsid w:val="00B33125"/>
    <w:rsid w:val="00B3323F"/>
    <w:rsid w:val="00B42DDF"/>
    <w:rsid w:val="00B47D7A"/>
    <w:rsid w:val="00B65FBB"/>
    <w:rsid w:val="00B71ABC"/>
    <w:rsid w:val="00B85B51"/>
    <w:rsid w:val="00B950B7"/>
    <w:rsid w:val="00BA2094"/>
    <w:rsid w:val="00BA4F44"/>
    <w:rsid w:val="00BB695F"/>
    <w:rsid w:val="00BC0C75"/>
    <w:rsid w:val="00BC56D7"/>
    <w:rsid w:val="00BD00C4"/>
    <w:rsid w:val="00BD27BB"/>
    <w:rsid w:val="00BD72D6"/>
    <w:rsid w:val="00BE20BE"/>
    <w:rsid w:val="00BE5B04"/>
    <w:rsid w:val="00BF0FEE"/>
    <w:rsid w:val="00BF4879"/>
    <w:rsid w:val="00C03D4B"/>
    <w:rsid w:val="00C169AF"/>
    <w:rsid w:val="00C208A1"/>
    <w:rsid w:val="00C223B6"/>
    <w:rsid w:val="00C26F34"/>
    <w:rsid w:val="00C35B0C"/>
    <w:rsid w:val="00C37D49"/>
    <w:rsid w:val="00C51384"/>
    <w:rsid w:val="00C53423"/>
    <w:rsid w:val="00C57680"/>
    <w:rsid w:val="00C62F53"/>
    <w:rsid w:val="00C77010"/>
    <w:rsid w:val="00C802B0"/>
    <w:rsid w:val="00C81F2E"/>
    <w:rsid w:val="00CA4F5D"/>
    <w:rsid w:val="00CB7764"/>
    <w:rsid w:val="00CC389C"/>
    <w:rsid w:val="00CC53C4"/>
    <w:rsid w:val="00CD13CE"/>
    <w:rsid w:val="00CD4F6D"/>
    <w:rsid w:val="00CD5986"/>
    <w:rsid w:val="00CD63DE"/>
    <w:rsid w:val="00CF7B97"/>
    <w:rsid w:val="00D07ACC"/>
    <w:rsid w:val="00D1000A"/>
    <w:rsid w:val="00D15E5B"/>
    <w:rsid w:val="00D21B93"/>
    <w:rsid w:val="00D3325A"/>
    <w:rsid w:val="00D337F1"/>
    <w:rsid w:val="00D34180"/>
    <w:rsid w:val="00D43F6E"/>
    <w:rsid w:val="00D47827"/>
    <w:rsid w:val="00D52FAF"/>
    <w:rsid w:val="00D555DE"/>
    <w:rsid w:val="00D6447A"/>
    <w:rsid w:val="00D91288"/>
    <w:rsid w:val="00D919DA"/>
    <w:rsid w:val="00DA036F"/>
    <w:rsid w:val="00DA0CF9"/>
    <w:rsid w:val="00DA4F73"/>
    <w:rsid w:val="00DC0247"/>
    <w:rsid w:val="00DC568E"/>
    <w:rsid w:val="00DC6CB1"/>
    <w:rsid w:val="00DD7484"/>
    <w:rsid w:val="00DE0502"/>
    <w:rsid w:val="00DE152F"/>
    <w:rsid w:val="00DE457B"/>
    <w:rsid w:val="00DE568C"/>
    <w:rsid w:val="00DF2A94"/>
    <w:rsid w:val="00E02252"/>
    <w:rsid w:val="00E04A44"/>
    <w:rsid w:val="00E1143A"/>
    <w:rsid w:val="00E11497"/>
    <w:rsid w:val="00E13392"/>
    <w:rsid w:val="00E1679A"/>
    <w:rsid w:val="00E22077"/>
    <w:rsid w:val="00E373AF"/>
    <w:rsid w:val="00E43A7B"/>
    <w:rsid w:val="00E60734"/>
    <w:rsid w:val="00E67AA1"/>
    <w:rsid w:val="00E67F31"/>
    <w:rsid w:val="00E76D1D"/>
    <w:rsid w:val="00E8461B"/>
    <w:rsid w:val="00EA22FF"/>
    <w:rsid w:val="00EA4EA0"/>
    <w:rsid w:val="00EA6A1F"/>
    <w:rsid w:val="00EA799E"/>
    <w:rsid w:val="00EB2629"/>
    <w:rsid w:val="00EC0623"/>
    <w:rsid w:val="00EF2622"/>
    <w:rsid w:val="00F104C3"/>
    <w:rsid w:val="00F1357F"/>
    <w:rsid w:val="00F1591F"/>
    <w:rsid w:val="00F20734"/>
    <w:rsid w:val="00F216B1"/>
    <w:rsid w:val="00F33AB2"/>
    <w:rsid w:val="00F3716B"/>
    <w:rsid w:val="00F41606"/>
    <w:rsid w:val="00F45719"/>
    <w:rsid w:val="00F45B11"/>
    <w:rsid w:val="00F45FF8"/>
    <w:rsid w:val="00F610B3"/>
    <w:rsid w:val="00F61C10"/>
    <w:rsid w:val="00F6356B"/>
    <w:rsid w:val="00F72289"/>
    <w:rsid w:val="00F74747"/>
    <w:rsid w:val="00F75360"/>
    <w:rsid w:val="00F83003"/>
    <w:rsid w:val="00F8311B"/>
    <w:rsid w:val="00F84132"/>
    <w:rsid w:val="00F960D4"/>
    <w:rsid w:val="00FA1C42"/>
    <w:rsid w:val="00FA2398"/>
    <w:rsid w:val="00FA3CB7"/>
    <w:rsid w:val="00FA514B"/>
    <w:rsid w:val="00FA5617"/>
    <w:rsid w:val="00FD1666"/>
    <w:rsid w:val="00FF0669"/>
    <w:rsid w:val="00FF2B0F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593111E"/>
  <w15:docId w15:val="{8647006C-FCAA-48B3-A51B-88EF84EA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57C"/>
    <w:pPr>
      <w:spacing w:after="120" w:line="320" w:lineRule="atLeast"/>
    </w:pPr>
    <w:rPr>
      <w:rFonts w:ascii="Georgia" w:hAnsi="Georgia"/>
      <w:sz w:val="24"/>
    </w:rPr>
  </w:style>
  <w:style w:type="paragraph" w:styleId="Rubrik1">
    <w:name w:val="heading 1"/>
    <w:basedOn w:val="Normal"/>
    <w:next w:val="Normal"/>
    <w:qFormat/>
    <w:rsid w:val="0048457C"/>
    <w:pPr>
      <w:keepNext/>
      <w:spacing w:before="480" w:after="240"/>
      <w:outlineLvl w:val="0"/>
    </w:pPr>
    <w:rPr>
      <w:rFonts w:ascii="Tahoma" w:hAnsi="Tahoma"/>
      <w:b/>
      <w:color w:val="C00000"/>
      <w:kern w:val="28"/>
      <w:sz w:val="40"/>
    </w:rPr>
  </w:style>
  <w:style w:type="paragraph" w:styleId="Rubrik2">
    <w:name w:val="heading 2"/>
    <w:basedOn w:val="Normal"/>
    <w:next w:val="Normal"/>
    <w:link w:val="Rubrik2Char"/>
    <w:qFormat/>
    <w:rsid w:val="00D91288"/>
    <w:pPr>
      <w:keepNext/>
      <w:spacing w:before="240" w:after="60"/>
      <w:outlineLvl w:val="1"/>
    </w:pPr>
    <w:rPr>
      <w:rFonts w:ascii="Tahoma" w:hAnsi="Tahoma"/>
      <w:b/>
      <w:color w:val="C00000"/>
    </w:rPr>
  </w:style>
  <w:style w:type="paragraph" w:styleId="Rubrik3">
    <w:name w:val="heading 3"/>
    <w:basedOn w:val="Normal"/>
    <w:next w:val="Normal"/>
    <w:qFormat/>
    <w:rsid w:val="008F3D9A"/>
    <w:pPr>
      <w:keepNext/>
      <w:spacing w:before="120" w:after="60"/>
      <w:outlineLvl w:val="2"/>
    </w:pPr>
    <w:rPr>
      <w:b/>
    </w:rPr>
  </w:style>
  <w:style w:type="paragraph" w:styleId="Rubrik4">
    <w:name w:val="heading 4"/>
    <w:basedOn w:val="Rubrik3"/>
    <w:next w:val="Normal"/>
    <w:link w:val="Rubrik4Char"/>
    <w:unhideWhenUsed/>
    <w:qFormat/>
    <w:rsid w:val="00AD110D"/>
    <w:pPr>
      <w:keepLines/>
      <w:spacing w:before="200" w:after="0"/>
      <w:outlineLvl w:val="3"/>
    </w:pPr>
    <w:rPr>
      <w:rFonts w:eastAsiaTheme="majorEastAsia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017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60175"/>
    <w:pPr>
      <w:tabs>
        <w:tab w:val="center" w:pos="4536"/>
        <w:tab w:val="right" w:pos="9072"/>
      </w:tabs>
    </w:pPr>
  </w:style>
  <w:style w:type="paragraph" w:customStyle="1" w:styleId="Anm">
    <w:name w:val="Anm"/>
    <w:basedOn w:val="Normal"/>
    <w:qFormat/>
    <w:rsid w:val="00DA036F"/>
    <w:rPr>
      <w:i/>
      <w:sz w:val="20"/>
    </w:rPr>
  </w:style>
  <w:style w:type="paragraph" w:customStyle="1" w:styleId="Ingress">
    <w:name w:val="Ingress"/>
    <w:basedOn w:val="Normal"/>
    <w:rsid w:val="00D91288"/>
    <w:rPr>
      <w:i/>
    </w:rPr>
  </w:style>
  <w:style w:type="character" w:styleId="Hyperlnk">
    <w:name w:val="Hyperlink"/>
    <w:basedOn w:val="Standardstycketeckensnitt"/>
    <w:rsid w:val="001B00D8"/>
    <w:rPr>
      <w:color w:val="0000FF" w:themeColor="hyperlink"/>
      <w:u w:val="single"/>
    </w:rPr>
  </w:style>
  <w:style w:type="character" w:customStyle="1" w:styleId="Rubrik4Char">
    <w:name w:val="Rubrik 4 Char"/>
    <w:basedOn w:val="Standardstycketeckensnitt"/>
    <w:link w:val="Rubrik4"/>
    <w:rsid w:val="00AD110D"/>
    <w:rPr>
      <w:rFonts w:ascii="AGaramond Bold" w:eastAsiaTheme="majorEastAsia" w:hAnsi="AGaramond Bold" w:cstheme="majorBidi"/>
      <w:bCs/>
      <w:i/>
      <w:iCs/>
      <w:sz w:val="22"/>
    </w:rPr>
  </w:style>
  <w:style w:type="character" w:customStyle="1" w:styleId="Markering">
    <w:name w:val="Markering"/>
    <w:basedOn w:val="Standardstycketeckensnitt"/>
    <w:uiPriority w:val="1"/>
    <w:qFormat/>
    <w:rsid w:val="0062400F"/>
    <w:rPr>
      <w:rFonts w:ascii="Tahoma" w:hAnsi="Tahoma"/>
      <w:b/>
      <w:sz w:val="19"/>
    </w:rPr>
  </w:style>
  <w:style w:type="paragraph" w:styleId="Liststycke">
    <w:name w:val="List Paragraph"/>
    <w:basedOn w:val="Normal"/>
    <w:uiPriority w:val="34"/>
    <w:qFormat/>
    <w:rsid w:val="00467154"/>
    <w:pPr>
      <w:ind w:left="284" w:hanging="284"/>
      <w:contextualSpacing/>
    </w:pPr>
  </w:style>
  <w:style w:type="paragraph" w:customStyle="1" w:styleId="Avsnitt">
    <w:name w:val="Avsnitt"/>
    <w:basedOn w:val="Normal"/>
    <w:qFormat/>
    <w:rsid w:val="00D919DA"/>
    <w:pPr>
      <w:spacing w:before="160"/>
    </w:pPr>
  </w:style>
  <w:style w:type="paragraph" w:customStyle="1" w:styleId="FormatmallRubrik2Fre24ptefter12pt">
    <w:name w:val="Formatmall Rubrik 2 + Före:  24 pt efter:  12 pt"/>
    <w:basedOn w:val="Rubrik2"/>
    <w:rsid w:val="0090301E"/>
    <w:pPr>
      <w:spacing w:before="480" w:after="240"/>
    </w:pPr>
    <w:rPr>
      <w:color w:val="auto"/>
    </w:rPr>
  </w:style>
  <w:style w:type="table" w:styleId="Tabellrutnt">
    <w:name w:val="Table Grid"/>
    <w:basedOn w:val="Normaltabell"/>
    <w:rsid w:val="009075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l">
    <w:name w:val="Tabell"/>
    <w:basedOn w:val="Normal"/>
    <w:qFormat/>
    <w:rsid w:val="009075C7"/>
    <w:rPr>
      <w:rFonts w:ascii="Tahoma" w:hAnsi="Tahoma" w:cs="Tahoma"/>
      <w:sz w:val="18"/>
      <w:szCs w:val="18"/>
    </w:rPr>
  </w:style>
  <w:style w:type="character" w:customStyle="1" w:styleId="Rubrik2Char">
    <w:name w:val="Rubrik 2 Char"/>
    <w:basedOn w:val="Standardstycketeckensnitt"/>
    <w:link w:val="Rubrik2"/>
    <w:rsid w:val="00CA4F5D"/>
    <w:rPr>
      <w:rFonts w:ascii="Tahoma" w:hAnsi="Tahoma"/>
      <w:b/>
      <w:color w:val="C00000"/>
      <w:sz w:val="24"/>
    </w:rPr>
  </w:style>
  <w:style w:type="paragraph" w:customStyle="1" w:styleId="ingress0">
    <w:name w:val="ingress"/>
    <w:basedOn w:val="Normal"/>
    <w:rsid w:val="000275FE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B3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B32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Konstiga aktiviteter</vt:lpstr>
    </vt:vector>
  </TitlesOfParts>
  <Company>Svenska Kommunförbundet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Konstiga aktiviteter</dc:title>
  <dc:creator>Elisabet Jonsson</dc:creator>
  <cp:lastModifiedBy>Helena Göransdotter</cp:lastModifiedBy>
  <cp:revision>20</cp:revision>
  <cp:lastPrinted>2019-09-27T07:35:00Z</cp:lastPrinted>
  <dcterms:created xsi:type="dcterms:W3CDTF">2019-08-21T09:05:00Z</dcterms:created>
  <dcterms:modified xsi:type="dcterms:W3CDTF">2025-10-13T10:26:00Z</dcterms:modified>
</cp:coreProperties>
</file>