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AC" w:rsidRPr="005069AC" w:rsidRDefault="005069AC" w:rsidP="00201C0D">
      <w:pPr>
        <w:pStyle w:val="Rubrik1"/>
        <w:jc w:val="center"/>
        <w:rPr>
          <w:rFonts w:asciiTheme="majorHAnsi" w:hAnsiTheme="majorHAnsi"/>
          <w:sz w:val="28"/>
          <w:szCs w:val="28"/>
        </w:rPr>
      </w:pPr>
    </w:p>
    <w:p w:rsidR="00470E83" w:rsidRDefault="00470E83" w:rsidP="003A0039">
      <w:pPr>
        <w:pStyle w:val="Rubrik2"/>
        <w:jc w:val="center"/>
        <w:rPr>
          <w:rFonts w:asciiTheme="majorHAnsi" w:hAnsiTheme="majorHAnsi"/>
          <w:sz w:val="40"/>
          <w:szCs w:val="40"/>
        </w:rPr>
      </w:pPr>
    </w:p>
    <w:p w:rsidR="00470E83" w:rsidRDefault="00470E83" w:rsidP="003A0039">
      <w:pPr>
        <w:pStyle w:val="Rubrik2"/>
        <w:jc w:val="center"/>
        <w:rPr>
          <w:rFonts w:asciiTheme="majorHAnsi" w:hAnsiTheme="majorHAnsi"/>
          <w:sz w:val="40"/>
          <w:szCs w:val="40"/>
        </w:rPr>
      </w:pPr>
    </w:p>
    <w:p w:rsidR="00A95CF9" w:rsidRPr="00A95CF9" w:rsidRDefault="00A95CF9" w:rsidP="00A95CF9">
      <w:pPr>
        <w:rPr>
          <w:b/>
          <w:sz w:val="32"/>
          <w:szCs w:val="32"/>
        </w:rPr>
      </w:pPr>
      <w:r w:rsidRPr="00A95CF9">
        <w:rPr>
          <w:b/>
          <w:sz w:val="32"/>
          <w:szCs w:val="32"/>
        </w:rPr>
        <w:t xml:space="preserve">Förtydligande över vad som gäller i våra </w:t>
      </w:r>
      <w:r w:rsidR="00F0594A">
        <w:rPr>
          <w:b/>
          <w:sz w:val="32"/>
          <w:szCs w:val="32"/>
        </w:rPr>
        <w:br/>
      </w:r>
      <w:r w:rsidRPr="00A95CF9">
        <w:rPr>
          <w:b/>
          <w:sz w:val="32"/>
          <w:szCs w:val="32"/>
        </w:rPr>
        <w:t xml:space="preserve">trapphus </w:t>
      </w:r>
      <w:r>
        <w:rPr>
          <w:b/>
          <w:sz w:val="32"/>
          <w:szCs w:val="32"/>
        </w:rPr>
        <w:t>samt</w:t>
      </w:r>
      <w:r w:rsidRPr="00A95CF9">
        <w:rPr>
          <w:b/>
          <w:sz w:val="32"/>
          <w:szCs w:val="32"/>
        </w:rPr>
        <w:t xml:space="preserve"> i loftgången (</w:t>
      </w:r>
      <w:proofErr w:type="spellStart"/>
      <w:r w:rsidRPr="00A95CF9">
        <w:rPr>
          <w:b/>
          <w:sz w:val="32"/>
          <w:szCs w:val="32"/>
        </w:rPr>
        <w:t>Ålgrytevägen</w:t>
      </w:r>
      <w:proofErr w:type="spellEnd"/>
      <w:r w:rsidRPr="00A95CF9">
        <w:rPr>
          <w:b/>
          <w:sz w:val="32"/>
          <w:szCs w:val="32"/>
        </w:rPr>
        <w:t xml:space="preserve"> 53).</w:t>
      </w:r>
    </w:p>
    <w:p w:rsidR="00470E83" w:rsidRDefault="00470E83" w:rsidP="00501C93">
      <w:pPr>
        <w:ind w:right="-143"/>
        <w:rPr>
          <w:rFonts w:asciiTheme="majorHAnsi" w:hAnsiTheme="majorHAnsi"/>
          <w:sz w:val="28"/>
          <w:szCs w:val="28"/>
        </w:rPr>
      </w:pPr>
    </w:p>
    <w:p w:rsidR="00667987" w:rsidRDefault="00873384" w:rsidP="00667987">
      <w:pPr>
        <w:ind w:right="-14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470E83">
        <w:rPr>
          <w:rFonts w:asciiTheme="majorHAnsi" w:hAnsiTheme="majorHAnsi"/>
          <w:sz w:val="28"/>
          <w:szCs w:val="28"/>
        </w:rPr>
        <w:t>et</w:t>
      </w:r>
      <w:r>
        <w:rPr>
          <w:rFonts w:asciiTheme="majorHAnsi" w:hAnsiTheme="majorHAnsi"/>
          <w:sz w:val="28"/>
          <w:szCs w:val="28"/>
        </w:rPr>
        <w:t xml:space="preserve"> är</w:t>
      </w:r>
      <w:r w:rsidR="00470E83">
        <w:rPr>
          <w:rFonts w:asciiTheme="majorHAnsi" w:hAnsiTheme="majorHAnsi"/>
          <w:sz w:val="28"/>
          <w:szCs w:val="28"/>
        </w:rPr>
        <w:t xml:space="preserve"> </w:t>
      </w:r>
      <w:r w:rsidR="00470E83" w:rsidRPr="00873384">
        <w:rPr>
          <w:rFonts w:asciiTheme="majorHAnsi" w:hAnsiTheme="majorHAnsi"/>
          <w:b/>
          <w:sz w:val="28"/>
          <w:szCs w:val="28"/>
        </w:rPr>
        <w:t>inte</w:t>
      </w:r>
      <w:r w:rsidR="00470E83">
        <w:rPr>
          <w:rFonts w:asciiTheme="majorHAnsi" w:hAnsiTheme="majorHAnsi"/>
          <w:sz w:val="28"/>
          <w:szCs w:val="28"/>
        </w:rPr>
        <w:t xml:space="preserve"> tillåtet att förvara brännbart material typ barnvagnar, tidningsbuntar och byggmaterial </w:t>
      </w:r>
      <w:r w:rsidR="00891EC7">
        <w:rPr>
          <w:rFonts w:asciiTheme="majorHAnsi" w:hAnsiTheme="majorHAnsi"/>
          <w:sz w:val="28"/>
          <w:szCs w:val="28"/>
        </w:rPr>
        <w:t xml:space="preserve">eller skräp </w:t>
      </w:r>
      <w:r w:rsidR="00470E83">
        <w:rPr>
          <w:rFonts w:asciiTheme="majorHAnsi" w:hAnsiTheme="majorHAnsi"/>
          <w:sz w:val="28"/>
          <w:szCs w:val="28"/>
        </w:rPr>
        <w:t>i trapphuset</w:t>
      </w:r>
      <w:r w:rsidR="00A95CF9">
        <w:rPr>
          <w:rFonts w:asciiTheme="majorHAnsi" w:hAnsiTheme="majorHAnsi"/>
          <w:sz w:val="28"/>
          <w:szCs w:val="28"/>
        </w:rPr>
        <w:t xml:space="preserve"> eller i </w:t>
      </w:r>
      <w:r w:rsidR="00891EC7">
        <w:rPr>
          <w:rFonts w:asciiTheme="majorHAnsi" w:hAnsiTheme="majorHAnsi"/>
          <w:sz w:val="28"/>
          <w:szCs w:val="28"/>
        </w:rPr>
        <w:br/>
      </w:r>
      <w:r w:rsidR="00A95CF9">
        <w:rPr>
          <w:rFonts w:asciiTheme="majorHAnsi" w:hAnsiTheme="majorHAnsi"/>
          <w:sz w:val="28"/>
          <w:szCs w:val="28"/>
        </w:rPr>
        <w:t>loftgången</w:t>
      </w:r>
      <w:r>
        <w:rPr>
          <w:rFonts w:asciiTheme="majorHAnsi" w:hAnsiTheme="majorHAnsi"/>
          <w:sz w:val="28"/>
          <w:szCs w:val="28"/>
        </w:rPr>
        <w:t>!</w:t>
      </w:r>
      <w:r w:rsidR="00A95CF9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br/>
      </w:r>
      <w:r w:rsidR="00470E83">
        <w:rPr>
          <w:rFonts w:asciiTheme="majorHAnsi" w:hAnsiTheme="majorHAnsi"/>
          <w:sz w:val="28"/>
          <w:szCs w:val="28"/>
        </w:rPr>
        <w:t>Det</w:t>
      </w:r>
      <w:r>
        <w:rPr>
          <w:rFonts w:asciiTheme="majorHAnsi" w:hAnsiTheme="majorHAnsi"/>
          <w:sz w:val="28"/>
          <w:szCs w:val="28"/>
        </w:rPr>
        <w:t xml:space="preserve"> är inte heller </w:t>
      </w:r>
      <w:r w:rsidR="00470E83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>illåtet att förvara</w:t>
      </w:r>
      <w:r w:rsidRPr="00873384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cyklar i trapphuset</w:t>
      </w:r>
      <w:r w:rsidR="00A95CF9">
        <w:rPr>
          <w:rFonts w:asciiTheme="majorHAnsi" w:hAnsiTheme="majorHAnsi"/>
          <w:sz w:val="28"/>
          <w:szCs w:val="28"/>
        </w:rPr>
        <w:t xml:space="preserve"> eller i loftgången</w:t>
      </w:r>
      <w:r>
        <w:rPr>
          <w:rFonts w:asciiTheme="majorHAnsi" w:hAnsiTheme="majorHAnsi"/>
          <w:sz w:val="28"/>
          <w:szCs w:val="28"/>
        </w:rPr>
        <w:t xml:space="preserve">, </w:t>
      </w:r>
      <w:r w:rsidR="00470E83">
        <w:rPr>
          <w:rFonts w:asciiTheme="majorHAnsi" w:hAnsiTheme="majorHAnsi"/>
          <w:sz w:val="28"/>
          <w:szCs w:val="28"/>
        </w:rPr>
        <w:t>oavsett hur dessa placeras.</w:t>
      </w:r>
      <w:r w:rsidR="00667987">
        <w:rPr>
          <w:rFonts w:asciiTheme="majorHAnsi" w:hAnsiTheme="majorHAnsi"/>
          <w:sz w:val="28"/>
          <w:szCs w:val="28"/>
        </w:rPr>
        <w:t xml:space="preserve"> </w:t>
      </w:r>
      <w:r w:rsidR="00A95CF9">
        <w:rPr>
          <w:rFonts w:asciiTheme="majorHAnsi" w:hAnsiTheme="majorHAnsi"/>
          <w:sz w:val="28"/>
          <w:szCs w:val="28"/>
        </w:rPr>
        <w:br/>
      </w:r>
      <w:r w:rsidR="00A95CF9">
        <w:rPr>
          <w:rFonts w:asciiTheme="majorHAnsi" w:hAnsiTheme="majorHAnsi"/>
          <w:sz w:val="28"/>
          <w:szCs w:val="28"/>
        </w:rPr>
        <w:br/>
      </w:r>
      <w:r w:rsidR="00667987">
        <w:rPr>
          <w:rFonts w:asciiTheme="majorHAnsi" w:hAnsiTheme="majorHAnsi"/>
          <w:sz w:val="28"/>
          <w:szCs w:val="28"/>
        </w:rPr>
        <w:t>Förvarar du någo</w:t>
      </w:r>
      <w:bookmarkStart w:id="0" w:name="_GoBack"/>
      <w:bookmarkEnd w:id="0"/>
      <w:r w:rsidR="00667987">
        <w:rPr>
          <w:rFonts w:asciiTheme="majorHAnsi" w:hAnsiTheme="majorHAnsi"/>
          <w:sz w:val="28"/>
          <w:szCs w:val="28"/>
        </w:rPr>
        <w:t xml:space="preserve">t i trapphuset </w:t>
      </w:r>
      <w:r w:rsidR="00A95CF9">
        <w:rPr>
          <w:rFonts w:asciiTheme="majorHAnsi" w:hAnsiTheme="majorHAnsi"/>
          <w:sz w:val="28"/>
          <w:szCs w:val="28"/>
        </w:rPr>
        <w:t xml:space="preserve">eller i loftgången </w:t>
      </w:r>
      <w:r w:rsidR="00667987">
        <w:rPr>
          <w:rFonts w:asciiTheme="majorHAnsi" w:hAnsiTheme="majorHAnsi"/>
          <w:sz w:val="28"/>
          <w:szCs w:val="28"/>
        </w:rPr>
        <w:t>måste du ta bort det nu</w:t>
      </w:r>
      <w:r w:rsidR="00A95CF9">
        <w:rPr>
          <w:rFonts w:asciiTheme="majorHAnsi" w:hAnsiTheme="majorHAnsi"/>
          <w:sz w:val="28"/>
          <w:szCs w:val="28"/>
        </w:rPr>
        <w:t xml:space="preserve">. </w:t>
      </w:r>
    </w:p>
    <w:p w:rsidR="00873384" w:rsidRDefault="00873384" w:rsidP="00501C93">
      <w:pPr>
        <w:ind w:right="-143"/>
        <w:rPr>
          <w:rFonts w:asciiTheme="majorHAnsi" w:hAnsiTheme="majorHAnsi"/>
          <w:sz w:val="28"/>
          <w:szCs w:val="28"/>
        </w:rPr>
      </w:pPr>
    </w:p>
    <w:p w:rsidR="00667987" w:rsidRDefault="00470E83" w:rsidP="00501C93">
      <w:pPr>
        <w:ind w:right="-143"/>
        <w:rPr>
          <w:rFonts w:asciiTheme="majorHAnsi" w:hAnsiTheme="majorHAnsi"/>
          <w:sz w:val="28"/>
          <w:szCs w:val="28"/>
        </w:rPr>
      </w:pPr>
      <w:r w:rsidRPr="00873384">
        <w:rPr>
          <w:rFonts w:asciiTheme="majorHAnsi" w:hAnsiTheme="majorHAnsi"/>
          <w:b/>
          <w:sz w:val="28"/>
          <w:szCs w:val="28"/>
        </w:rPr>
        <w:t xml:space="preserve">Trapphuset </w:t>
      </w:r>
      <w:r w:rsidR="00A95CF9">
        <w:rPr>
          <w:rFonts w:asciiTheme="majorHAnsi" w:hAnsiTheme="majorHAnsi"/>
          <w:b/>
          <w:sz w:val="28"/>
          <w:szCs w:val="28"/>
        </w:rPr>
        <w:t xml:space="preserve">och loftgången </w:t>
      </w:r>
      <w:r w:rsidRPr="00873384">
        <w:rPr>
          <w:rFonts w:asciiTheme="majorHAnsi" w:hAnsiTheme="majorHAnsi"/>
          <w:b/>
          <w:sz w:val="28"/>
          <w:szCs w:val="28"/>
        </w:rPr>
        <w:t>är en livsviktig utrymningsväg</w:t>
      </w:r>
      <w:r w:rsidR="00873384">
        <w:rPr>
          <w:rFonts w:asciiTheme="majorHAnsi" w:hAnsiTheme="majorHAnsi"/>
          <w:sz w:val="28"/>
          <w:szCs w:val="28"/>
        </w:rPr>
        <w:t>!</w:t>
      </w:r>
      <w:r w:rsidR="00873384">
        <w:rPr>
          <w:rFonts w:asciiTheme="majorHAnsi" w:hAnsiTheme="majorHAnsi"/>
          <w:sz w:val="28"/>
          <w:szCs w:val="28"/>
        </w:rPr>
        <w:br/>
      </w:r>
    </w:p>
    <w:p w:rsidR="00667987" w:rsidRDefault="00667987" w:rsidP="00501C93">
      <w:pPr>
        <w:ind w:right="-143"/>
        <w:rPr>
          <w:rFonts w:asciiTheme="majorHAnsi" w:hAnsiTheme="majorHAnsi"/>
          <w:sz w:val="28"/>
          <w:szCs w:val="28"/>
        </w:rPr>
      </w:pPr>
    </w:p>
    <w:p w:rsidR="00470E83" w:rsidRPr="005069AC" w:rsidRDefault="00470E83" w:rsidP="00501C93">
      <w:pPr>
        <w:ind w:right="-14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Mer </w:t>
      </w:r>
      <w:r w:rsidR="00873384">
        <w:rPr>
          <w:rFonts w:asciiTheme="majorHAnsi" w:hAnsiTheme="majorHAnsi"/>
          <w:sz w:val="28"/>
          <w:szCs w:val="28"/>
        </w:rPr>
        <w:t xml:space="preserve">information finns på </w:t>
      </w:r>
      <w:r w:rsidRPr="00873384">
        <w:rPr>
          <w:rFonts w:asciiTheme="majorHAnsi" w:hAnsiTheme="majorHAnsi"/>
          <w:b/>
          <w:sz w:val="28"/>
          <w:szCs w:val="28"/>
        </w:rPr>
        <w:t>www.bostadsratterna.se</w:t>
      </w:r>
    </w:p>
    <w:p w:rsidR="00257A5E" w:rsidRDefault="00257A5E" w:rsidP="000460DB">
      <w:pPr>
        <w:rPr>
          <w:rStyle w:val="Markering"/>
          <w:rFonts w:asciiTheme="majorHAnsi" w:hAnsiTheme="majorHAnsi"/>
          <w:sz w:val="28"/>
          <w:szCs w:val="28"/>
        </w:rPr>
      </w:pPr>
    </w:p>
    <w:p w:rsidR="00470E83" w:rsidRDefault="00470E83" w:rsidP="000460DB">
      <w:pPr>
        <w:rPr>
          <w:rStyle w:val="Markering"/>
          <w:rFonts w:asciiTheme="majorHAnsi" w:hAnsiTheme="majorHAnsi"/>
          <w:sz w:val="28"/>
          <w:szCs w:val="28"/>
        </w:rPr>
      </w:pPr>
    </w:p>
    <w:p w:rsidR="006E533A" w:rsidRPr="005069AC" w:rsidRDefault="0048457C" w:rsidP="00985270">
      <w:pPr>
        <w:pStyle w:val="Rubrik4"/>
        <w:jc w:val="center"/>
        <w:rPr>
          <w:rFonts w:asciiTheme="majorHAnsi" w:hAnsiTheme="majorHAnsi"/>
          <w:sz w:val="28"/>
          <w:szCs w:val="28"/>
        </w:rPr>
      </w:pPr>
      <w:r w:rsidRPr="005069AC">
        <w:rPr>
          <w:rFonts w:asciiTheme="majorHAnsi" w:hAnsiTheme="majorHAnsi"/>
          <w:sz w:val="28"/>
          <w:szCs w:val="28"/>
        </w:rPr>
        <w:t>H</w:t>
      </w:r>
      <w:r w:rsidR="00321576" w:rsidRPr="005069AC">
        <w:rPr>
          <w:rFonts w:asciiTheme="majorHAnsi" w:hAnsiTheme="majorHAnsi"/>
          <w:sz w:val="28"/>
          <w:szCs w:val="28"/>
        </w:rPr>
        <w:t>äl</w:t>
      </w:r>
      <w:r w:rsidR="006E533A" w:rsidRPr="005069AC">
        <w:rPr>
          <w:rFonts w:asciiTheme="majorHAnsi" w:hAnsiTheme="majorHAnsi"/>
          <w:sz w:val="28"/>
          <w:szCs w:val="28"/>
        </w:rPr>
        <w:t>sningar från styrelsen</w:t>
      </w:r>
      <w:r w:rsidR="00715587" w:rsidRPr="005069AC">
        <w:rPr>
          <w:rFonts w:asciiTheme="majorHAnsi" w:hAnsiTheme="majorHAnsi"/>
          <w:sz w:val="28"/>
          <w:szCs w:val="28"/>
        </w:rPr>
        <w:t xml:space="preserve"> </w:t>
      </w:r>
      <w:r w:rsidR="00960B46" w:rsidRPr="005069AC">
        <w:rPr>
          <w:rFonts w:asciiTheme="majorHAnsi" w:hAnsiTheme="majorHAnsi"/>
          <w:sz w:val="28"/>
          <w:szCs w:val="28"/>
        </w:rPr>
        <w:t>för Brf Lyran i Bredäng</w:t>
      </w:r>
    </w:p>
    <w:sectPr w:rsidR="006E533A" w:rsidRPr="005069AC" w:rsidSect="00CF7B9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985" w:bottom="567" w:left="1985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7A" w:rsidRDefault="00B47D7A">
      <w:r>
        <w:separator/>
      </w:r>
    </w:p>
  </w:endnote>
  <w:endnote w:type="continuationSeparator" w:id="0">
    <w:p w:rsidR="00B47D7A" w:rsidRDefault="00B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aramond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9DA" w:rsidRDefault="00D337F1">
    <w:pPr>
      <w:pStyle w:val="Sidfot"/>
    </w:pPr>
    <w:r>
      <w:rPr>
        <w:sz w:val="18"/>
      </w:rPr>
      <w:fldChar w:fldCharType="begin"/>
    </w:r>
    <w:r>
      <w:rPr>
        <w:sz w:val="18"/>
      </w:rPr>
      <w:instrText xml:space="preserve"> FILENAME  \* Lower  \* MERGEFORMAT </w:instrText>
    </w:r>
    <w:r>
      <w:rPr>
        <w:sz w:val="18"/>
      </w:rPr>
      <w:fldChar w:fldCharType="separate"/>
    </w:r>
    <w:r w:rsidR="00891EC7">
      <w:rPr>
        <w:noProof/>
        <w:sz w:val="18"/>
      </w:rPr>
      <w:t>förtydligande trapphus och loftgång</w:t>
    </w:r>
    <w:r>
      <w:rPr>
        <w:sz w:val="18"/>
      </w:rPr>
      <w:fldChar w:fldCharType="end"/>
    </w:r>
    <w:r w:rsidR="00D919DA">
      <w:rPr>
        <w:sz w:val="18"/>
      </w:rPr>
      <w:t>/EJ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9DA" w:rsidRPr="00875746" w:rsidRDefault="00640A58" w:rsidP="00CF7B97">
    <w:pPr>
      <w:pStyle w:val="Sidfot"/>
      <w:tabs>
        <w:tab w:val="clear" w:pos="4536"/>
      </w:tabs>
      <w:spacing w:after="0"/>
      <w:ind w:left="-1134" w:right="-1276"/>
      <w:rPr>
        <w:sz w:val="20"/>
      </w:rPr>
    </w:pPr>
    <w:r>
      <w:rPr>
        <w:sz w:val="16"/>
        <w:szCs w:val="16"/>
      </w:rPr>
      <w:tab/>
    </w:r>
  </w:p>
  <w:p w:rsidR="00D919DA" w:rsidRPr="008F3D9A" w:rsidRDefault="00D919DA" w:rsidP="002B17B6">
    <w:pPr>
      <w:pBdr>
        <w:top w:val="single" w:sz="6" w:space="4" w:color="auto"/>
      </w:pBdr>
      <w:spacing w:before="120"/>
      <w:ind w:left="-1418" w:right="-1418"/>
      <w:jc w:val="center"/>
      <w:rPr>
        <w:i/>
        <w:sz w:val="16"/>
        <w:szCs w:val="16"/>
      </w:rPr>
    </w:pPr>
    <w:r w:rsidRPr="008F3D9A">
      <w:rPr>
        <w:i/>
        <w:sz w:val="16"/>
        <w:szCs w:val="16"/>
      </w:rPr>
      <w:t xml:space="preserve">Bostadsrättsföreningen Lyran i Bredäng • org.nr </w:t>
    </w:r>
    <w:proofErr w:type="gramStart"/>
    <w:r w:rsidRPr="008F3D9A">
      <w:rPr>
        <w:i/>
        <w:sz w:val="16"/>
        <w:szCs w:val="16"/>
      </w:rPr>
      <w:t>769607-1351</w:t>
    </w:r>
    <w:proofErr w:type="gramEnd"/>
    <w:r w:rsidRPr="008F3D9A">
      <w:rPr>
        <w:i/>
        <w:sz w:val="16"/>
        <w:szCs w:val="16"/>
      </w:rPr>
      <w:t xml:space="preserve"> • Stockholm</w:t>
    </w:r>
    <w:r w:rsidRPr="008F3D9A">
      <w:rPr>
        <w:i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7A" w:rsidRDefault="00B47D7A">
      <w:r>
        <w:separator/>
      </w:r>
    </w:p>
  </w:footnote>
  <w:footnote w:type="continuationSeparator" w:id="0">
    <w:p w:rsidR="00B47D7A" w:rsidRDefault="00B4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9DA" w:rsidRDefault="00637324" w:rsidP="00D15E5B">
    <w:pPr>
      <w:pStyle w:val="Sidhuvud"/>
      <w:tabs>
        <w:tab w:val="clear" w:pos="4536"/>
        <w:tab w:val="clear" w:pos="9072"/>
        <w:tab w:val="right" w:pos="9639"/>
      </w:tabs>
      <w:jc w:val="center"/>
    </w:pPr>
    <w:r>
      <w:fldChar w:fldCharType="begin"/>
    </w:r>
    <w:r>
      <w:instrText xml:space="preserve"> SAVEDATE  \@ "yyyy-MM-dd"  \* MERGEFORMAT </w:instrText>
    </w:r>
    <w:r>
      <w:fldChar w:fldCharType="separate"/>
    </w:r>
    <w:r w:rsidR="00891EC7">
      <w:rPr>
        <w:noProof/>
      </w:rPr>
      <w:t>2019-02-08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9DA" w:rsidRDefault="007B3FFB" w:rsidP="00CF7B97">
    <w:pPr>
      <w:pStyle w:val="Sidhuvud"/>
      <w:tabs>
        <w:tab w:val="clear" w:pos="4536"/>
        <w:tab w:val="clear" w:pos="9072"/>
        <w:tab w:val="left" w:pos="3402"/>
        <w:tab w:val="right" w:pos="7938"/>
      </w:tabs>
      <w:ind w:left="-1276"/>
    </w:pPr>
    <w:r>
      <w:rPr>
        <w:noProof/>
      </w:rPr>
      <w:drawing>
        <wp:inline distT="0" distB="0" distL="0" distR="0" wp14:anchorId="3B85D7AF" wp14:editId="18B019D0">
          <wp:extent cx="1625643" cy="74742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fLyran-skylt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392" cy="751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C54">
      <w:tab/>
    </w:r>
    <w:r w:rsidR="00136C54">
      <w:tab/>
    </w:r>
    <w:r w:rsidR="00A95CF9">
      <w:t>2019-</w:t>
    </w:r>
    <w:r w:rsidR="00891EC7">
      <w:t>04-17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FACF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780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06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361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947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66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E62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C3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98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2EB3"/>
    <w:multiLevelType w:val="hybridMultilevel"/>
    <w:tmpl w:val="0FB63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62B98"/>
    <w:multiLevelType w:val="hybridMultilevel"/>
    <w:tmpl w:val="666CA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C0AC5"/>
    <w:multiLevelType w:val="hybridMultilevel"/>
    <w:tmpl w:val="C4D48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5D41"/>
    <w:multiLevelType w:val="hybridMultilevel"/>
    <w:tmpl w:val="10389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6EEB"/>
    <w:multiLevelType w:val="hybridMultilevel"/>
    <w:tmpl w:val="017442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87F8A"/>
    <w:multiLevelType w:val="hybridMultilevel"/>
    <w:tmpl w:val="FC2E277A"/>
    <w:lvl w:ilvl="0" w:tplc="B624FB14">
      <w:start w:val="1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53E03"/>
    <w:multiLevelType w:val="hybridMultilevel"/>
    <w:tmpl w:val="552E3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85F78"/>
    <w:multiLevelType w:val="hybridMultilevel"/>
    <w:tmpl w:val="712E76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F06FD"/>
    <w:multiLevelType w:val="hybridMultilevel"/>
    <w:tmpl w:val="97120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D0533"/>
    <w:multiLevelType w:val="hybridMultilevel"/>
    <w:tmpl w:val="32820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86AFB"/>
    <w:multiLevelType w:val="hybridMultilevel"/>
    <w:tmpl w:val="F55EA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0"/>
  </w:num>
  <w:num w:numId="13">
    <w:abstractNumId w:val="19"/>
  </w:num>
  <w:num w:numId="14">
    <w:abstractNumId w:val="13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F2"/>
    <w:rsid w:val="00011393"/>
    <w:rsid w:val="00015205"/>
    <w:rsid w:val="00015E50"/>
    <w:rsid w:val="00020848"/>
    <w:rsid w:val="000253E0"/>
    <w:rsid w:val="000275FE"/>
    <w:rsid w:val="00033BA6"/>
    <w:rsid w:val="000371AF"/>
    <w:rsid w:val="000460DB"/>
    <w:rsid w:val="00061F95"/>
    <w:rsid w:val="00063303"/>
    <w:rsid w:val="0006570D"/>
    <w:rsid w:val="000957E0"/>
    <w:rsid w:val="00097518"/>
    <w:rsid w:val="00097BAB"/>
    <w:rsid w:val="000A0625"/>
    <w:rsid w:val="000C4B58"/>
    <w:rsid w:val="000C6D6F"/>
    <w:rsid w:val="000D06A3"/>
    <w:rsid w:val="000D0FDA"/>
    <w:rsid w:val="000D2820"/>
    <w:rsid w:val="000D5D23"/>
    <w:rsid w:val="000D61DD"/>
    <w:rsid w:val="000D6856"/>
    <w:rsid w:val="000E0E54"/>
    <w:rsid w:val="000E44C8"/>
    <w:rsid w:val="000F5A98"/>
    <w:rsid w:val="0010196D"/>
    <w:rsid w:val="00111C06"/>
    <w:rsid w:val="00112025"/>
    <w:rsid w:val="00115C90"/>
    <w:rsid w:val="00115D55"/>
    <w:rsid w:val="0012422C"/>
    <w:rsid w:val="00136C54"/>
    <w:rsid w:val="00151D95"/>
    <w:rsid w:val="001630C6"/>
    <w:rsid w:val="00177B24"/>
    <w:rsid w:val="00182C61"/>
    <w:rsid w:val="00183509"/>
    <w:rsid w:val="0019064C"/>
    <w:rsid w:val="001B00D8"/>
    <w:rsid w:val="001C3734"/>
    <w:rsid w:val="001C3DF7"/>
    <w:rsid w:val="001D0EBC"/>
    <w:rsid w:val="001D1003"/>
    <w:rsid w:val="001E57A6"/>
    <w:rsid w:val="001E5A05"/>
    <w:rsid w:val="001F5D51"/>
    <w:rsid w:val="002013B8"/>
    <w:rsid w:val="00201C0D"/>
    <w:rsid w:val="00204940"/>
    <w:rsid w:val="00220627"/>
    <w:rsid w:val="00231BD6"/>
    <w:rsid w:val="0023444A"/>
    <w:rsid w:val="00236E2F"/>
    <w:rsid w:val="00240170"/>
    <w:rsid w:val="0024314A"/>
    <w:rsid w:val="0024560E"/>
    <w:rsid w:val="00247C35"/>
    <w:rsid w:val="00250BA6"/>
    <w:rsid w:val="00256EE0"/>
    <w:rsid w:val="00257A5E"/>
    <w:rsid w:val="002615C2"/>
    <w:rsid w:val="00265B35"/>
    <w:rsid w:val="00266DCA"/>
    <w:rsid w:val="00267359"/>
    <w:rsid w:val="00295620"/>
    <w:rsid w:val="002A0B2C"/>
    <w:rsid w:val="002A6AE2"/>
    <w:rsid w:val="002B17B6"/>
    <w:rsid w:val="002B7CA7"/>
    <w:rsid w:val="002D06F7"/>
    <w:rsid w:val="002F697F"/>
    <w:rsid w:val="002F730A"/>
    <w:rsid w:val="00303FEA"/>
    <w:rsid w:val="00305E23"/>
    <w:rsid w:val="00313BAB"/>
    <w:rsid w:val="00314C45"/>
    <w:rsid w:val="00321576"/>
    <w:rsid w:val="00322458"/>
    <w:rsid w:val="0032307B"/>
    <w:rsid w:val="00324A4A"/>
    <w:rsid w:val="003269B5"/>
    <w:rsid w:val="00330032"/>
    <w:rsid w:val="00334686"/>
    <w:rsid w:val="0035310D"/>
    <w:rsid w:val="00354EEB"/>
    <w:rsid w:val="003567AC"/>
    <w:rsid w:val="00356DC2"/>
    <w:rsid w:val="00364B8F"/>
    <w:rsid w:val="003912F5"/>
    <w:rsid w:val="00394F0B"/>
    <w:rsid w:val="00397C35"/>
    <w:rsid w:val="003A0039"/>
    <w:rsid w:val="003A391C"/>
    <w:rsid w:val="003C3C43"/>
    <w:rsid w:val="003D645E"/>
    <w:rsid w:val="003E1C1F"/>
    <w:rsid w:val="003F58B1"/>
    <w:rsid w:val="00400C90"/>
    <w:rsid w:val="00406C36"/>
    <w:rsid w:val="004076EC"/>
    <w:rsid w:val="00417EE6"/>
    <w:rsid w:val="00445C3B"/>
    <w:rsid w:val="00445C7E"/>
    <w:rsid w:val="00452C06"/>
    <w:rsid w:val="00456CC8"/>
    <w:rsid w:val="0046170D"/>
    <w:rsid w:val="00462FA2"/>
    <w:rsid w:val="00467154"/>
    <w:rsid w:val="00470E83"/>
    <w:rsid w:val="0048457C"/>
    <w:rsid w:val="00484586"/>
    <w:rsid w:val="00486816"/>
    <w:rsid w:val="00490701"/>
    <w:rsid w:val="00494694"/>
    <w:rsid w:val="004965C7"/>
    <w:rsid w:val="004A1BA1"/>
    <w:rsid w:val="004A21EB"/>
    <w:rsid w:val="004B6095"/>
    <w:rsid w:val="004D18A5"/>
    <w:rsid w:val="004D4D44"/>
    <w:rsid w:val="004E4296"/>
    <w:rsid w:val="004E4ABE"/>
    <w:rsid w:val="004F15A2"/>
    <w:rsid w:val="004F1B9E"/>
    <w:rsid w:val="004F5D72"/>
    <w:rsid w:val="00501C93"/>
    <w:rsid w:val="00504163"/>
    <w:rsid w:val="005069AC"/>
    <w:rsid w:val="00524E5C"/>
    <w:rsid w:val="0053234A"/>
    <w:rsid w:val="00540737"/>
    <w:rsid w:val="00541A10"/>
    <w:rsid w:val="0055094B"/>
    <w:rsid w:val="00550C7E"/>
    <w:rsid w:val="00570EB9"/>
    <w:rsid w:val="005A0637"/>
    <w:rsid w:val="005B1D76"/>
    <w:rsid w:val="005B576D"/>
    <w:rsid w:val="005B696C"/>
    <w:rsid w:val="005C0B1B"/>
    <w:rsid w:val="005C2DA1"/>
    <w:rsid w:val="005D1996"/>
    <w:rsid w:val="005D7EA2"/>
    <w:rsid w:val="00602F24"/>
    <w:rsid w:val="0062400F"/>
    <w:rsid w:val="00637324"/>
    <w:rsid w:val="00640A58"/>
    <w:rsid w:val="006517D8"/>
    <w:rsid w:val="0066325F"/>
    <w:rsid w:val="00667987"/>
    <w:rsid w:val="0067158F"/>
    <w:rsid w:val="00680D00"/>
    <w:rsid w:val="00696086"/>
    <w:rsid w:val="0069614A"/>
    <w:rsid w:val="006A0E77"/>
    <w:rsid w:val="006A650F"/>
    <w:rsid w:val="006A704D"/>
    <w:rsid w:val="006E533A"/>
    <w:rsid w:val="006F2F73"/>
    <w:rsid w:val="006F7384"/>
    <w:rsid w:val="00713886"/>
    <w:rsid w:val="00713CDB"/>
    <w:rsid w:val="00715587"/>
    <w:rsid w:val="00740EC8"/>
    <w:rsid w:val="00743376"/>
    <w:rsid w:val="00744F1F"/>
    <w:rsid w:val="00751DA9"/>
    <w:rsid w:val="0075382B"/>
    <w:rsid w:val="0075631E"/>
    <w:rsid w:val="00760175"/>
    <w:rsid w:val="00765A0A"/>
    <w:rsid w:val="007715FF"/>
    <w:rsid w:val="007A0F74"/>
    <w:rsid w:val="007B3FFB"/>
    <w:rsid w:val="007C0580"/>
    <w:rsid w:val="007C21AB"/>
    <w:rsid w:val="007C4CA3"/>
    <w:rsid w:val="007C4E5E"/>
    <w:rsid w:val="007D05AE"/>
    <w:rsid w:val="007D40EA"/>
    <w:rsid w:val="007F09E2"/>
    <w:rsid w:val="007F1111"/>
    <w:rsid w:val="007F7674"/>
    <w:rsid w:val="00813663"/>
    <w:rsid w:val="008149C8"/>
    <w:rsid w:val="00833FD7"/>
    <w:rsid w:val="00843A04"/>
    <w:rsid w:val="00850D87"/>
    <w:rsid w:val="008540C5"/>
    <w:rsid w:val="00855C4E"/>
    <w:rsid w:val="0086184D"/>
    <w:rsid w:val="00863F12"/>
    <w:rsid w:val="00866ECE"/>
    <w:rsid w:val="00872CBB"/>
    <w:rsid w:val="00873384"/>
    <w:rsid w:val="00875746"/>
    <w:rsid w:val="00880CB5"/>
    <w:rsid w:val="00881E0C"/>
    <w:rsid w:val="00886186"/>
    <w:rsid w:val="00891C21"/>
    <w:rsid w:val="00891EC7"/>
    <w:rsid w:val="00897A28"/>
    <w:rsid w:val="008C2597"/>
    <w:rsid w:val="008C3CE8"/>
    <w:rsid w:val="008D193F"/>
    <w:rsid w:val="008E23B5"/>
    <w:rsid w:val="008E24D5"/>
    <w:rsid w:val="008F3D9A"/>
    <w:rsid w:val="008F647C"/>
    <w:rsid w:val="0090301E"/>
    <w:rsid w:val="00906D6C"/>
    <w:rsid w:val="009075C7"/>
    <w:rsid w:val="00907658"/>
    <w:rsid w:val="00946603"/>
    <w:rsid w:val="009507E3"/>
    <w:rsid w:val="00956FFF"/>
    <w:rsid w:val="00960B46"/>
    <w:rsid w:val="00963CA5"/>
    <w:rsid w:val="00974BC8"/>
    <w:rsid w:val="00984754"/>
    <w:rsid w:val="00985270"/>
    <w:rsid w:val="0099349E"/>
    <w:rsid w:val="00994B78"/>
    <w:rsid w:val="009952D7"/>
    <w:rsid w:val="009959F8"/>
    <w:rsid w:val="009D2820"/>
    <w:rsid w:val="009E4C9A"/>
    <w:rsid w:val="009E4EA9"/>
    <w:rsid w:val="009E57C8"/>
    <w:rsid w:val="009F28F2"/>
    <w:rsid w:val="00A00A35"/>
    <w:rsid w:val="00A013B4"/>
    <w:rsid w:val="00A1382B"/>
    <w:rsid w:val="00A32D42"/>
    <w:rsid w:val="00A341A4"/>
    <w:rsid w:val="00A42DB1"/>
    <w:rsid w:val="00A444DD"/>
    <w:rsid w:val="00A52EE6"/>
    <w:rsid w:val="00A531DF"/>
    <w:rsid w:val="00A60F9C"/>
    <w:rsid w:val="00A6154F"/>
    <w:rsid w:val="00A730AE"/>
    <w:rsid w:val="00A75FE6"/>
    <w:rsid w:val="00A81055"/>
    <w:rsid w:val="00A827F9"/>
    <w:rsid w:val="00A86FB2"/>
    <w:rsid w:val="00A934DA"/>
    <w:rsid w:val="00A941F4"/>
    <w:rsid w:val="00A95CF9"/>
    <w:rsid w:val="00AA00B4"/>
    <w:rsid w:val="00AB2A0F"/>
    <w:rsid w:val="00AC71E6"/>
    <w:rsid w:val="00AD110D"/>
    <w:rsid w:val="00AF2B18"/>
    <w:rsid w:val="00AF3828"/>
    <w:rsid w:val="00AF462D"/>
    <w:rsid w:val="00AF5AF1"/>
    <w:rsid w:val="00B03751"/>
    <w:rsid w:val="00B16549"/>
    <w:rsid w:val="00B22516"/>
    <w:rsid w:val="00B32F56"/>
    <w:rsid w:val="00B33125"/>
    <w:rsid w:val="00B3323F"/>
    <w:rsid w:val="00B42DDF"/>
    <w:rsid w:val="00B47D7A"/>
    <w:rsid w:val="00B65FBB"/>
    <w:rsid w:val="00B85B51"/>
    <w:rsid w:val="00BA2094"/>
    <w:rsid w:val="00BA4F44"/>
    <w:rsid w:val="00BB695F"/>
    <w:rsid w:val="00BC0C75"/>
    <w:rsid w:val="00BD00C4"/>
    <w:rsid w:val="00BD27BB"/>
    <w:rsid w:val="00BD72D6"/>
    <w:rsid w:val="00BE20BE"/>
    <w:rsid w:val="00BE5B04"/>
    <w:rsid w:val="00BF0FEE"/>
    <w:rsid w:val="00BF4879"/>
    <w:rsid w:val="00C03D4B"/>
    <w:rsid w:val="00C169AF"/>
    <w:rsid w:val="00C208A1"/>
    <w:rsid w:val="00C223B6"/>
    <w:rsid w:val="00C26F34"/>
    <w:rsid w:val="00C35B0C"/>
    <w:rsid w:val="00C37D49"/>
    <w:rsid w:val="00C51384"/>
    <w:rsid w:val="00C53423"/>
    <w:rsid w:val="00C57680"/>
    <w:rsid w:val="00C77010"/>
    <w:rsid w:val="00C802B0"/>
    <w:rsid w:val="00C81F2E"/>
    <w:rsid w:val="00CA4F5D"/>
    <w:rsid w:val="00CB7764"/>
    <w:rsid w:val="00CC389C"/>
    <w:rsid w:val="00CC53C4"/>
    <w:rsid w:val="00CD13CE"/>
    <w:rsid w:val="00CD4F6D"/>
    <w:rsid w:val="00CD5986"/>
    <w:rsid w:val="00CD63DE"/>
    <w:rsid w:val="00CF7B97"/>
    <w:rsid w:val="00D07ACC"/>
    <w:rsid w:val="00D1000A"/>
    <w:rsid w:val="00D15E5B"/>
    <w:rsid w:val="00D21B93"/>
    <w:rsid w:val="00D3325A"/>
    <w:rsid w:val="00D337F1"/>
    <w:rsid w:val="00D34180"/>
    <w:rsid w:val="00D43F6E"/>
    <w:rsid w:val="00D47827"/>
    <w:rsid w:val="00D52FAF"/>
    <w:rsid w:val="00D555DE"/>
    <w:rsid w:val="00D6447A"/>
    <w:rsid w:val="00D91288"/>
    <w:rsid w:val="00D919DA"/>
    <w:rsid w:val="00DA036F"/>
    <w:rsid w:val="00DA0CF9"/>
    <w:rsid w:val="00DA4F73"/>
    <w:rsid w:val="00DC0247"/>
    <w:rsid w:val="00DC568E"/>
    <w:rsid w:val="00DC6CB1"/>
    <w:rsid w:val="00DD7484"/>
    <w:rsid w:val="00DE0502"/>
    <w:rsid w:val="00DE152F"/>
    <w:rsid w:val="00DE457B"/>
    <w:rsid w:val="00DE568C"/>
    <w:rsid w:val="00DF2A94"/>
    <w:rsid w:val="00E02252"/>
    <w:rsid w:val="00E04A44"/>
    <w:rsid w:val="00E1143A"/>
    <w:rsid w:val="00E11497"/>
    <w:rsid w:val="00E13392"/>
    <w:rsid w:val="00E22077"/>
    <w:rsid w:val="00E373AF"/>
    <w:rsid w:val="00E43A7B"/>
    <w:rsid w:val="00E60734"/>
    <w:rsid w:val="00E67F31"/>
    <w:rsid w:val="00E76D1D"/>
    <w:rsid w:val="00E8461B"/>
    <w:rsid w:val="00EA22FF"/>
    <w:rsid w:val="00EA4EA0"/>
    <w:rsid w:val="00EA6A1F"/>
    <w:rsid w:val="00EA799E"/>
    <w:rsid w:val="00EB2629"/>
    <w:rsid w:val="00EF2622"/>
    <w:rsid w:val="00F0594A"/>
    <w:rsid w:val="00F104C3"/>
    <w:rsid w:val="00F1591F"/>
    <w:rsid w:val="00F20734"/>
    <w:rsid w:val="00F216B1"/>
    <w:rsid w:val="00F33AB2"/>
    <w:rsid w:val="00F3716B"/>
    <w:rsid w:val="00F41606"/>
    <w:rsid w:val="00F45719"/>
    <w:rsid w:val="00F45B11"/>
    <w:rsid w:val="00F45FF8"/>
    <w:rsid w:val="00F610B3"/>
    <w:rsid w:val="00F61C10"/>
    <w:rsid w:val="00F6356B"/>
    <w:rsid w:val="00F72289"/>
    <w:rsid w:val="00F74747"/>
    <w:rsid w:val="00F75360"/>
    <w:rsid w:val="00F83003"/>
    <w:rsid w:val="00F8311B"/>
    <w:rsid w:val="00F960D4"/>
    <w:rsid w:val="00FA1C42"/>
    <w:rsid w:val="00FA2398"/>
    <w:rsid w:val="00FA3CB7"/>
    <w:rsid w:val="00FA514B"/>
    <w:rsid w:val="00FA5617"/>
    <w:rsid w:val="00FF0669"/>
    <w:rsid w:val="00FF2B0F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76C527"/>
  <w15:docId w15:val="{2964DB57-E6B4-4188-B589-60DE8A9D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57C"/>
    <w:pPr>
      <w:spacing w:after="120" w:line="320" w:lineRule="atLeast"/>
    </w:pPr>
    <w:rPr>
      <w:rFonts w:ascii="Georgia" w:hAnsi="Georgia"/>
      <w:sz w:val="24"/>
    </w:rPr>
  </w:style>
  <w:style w:type="paragraph" w:styleId="Rubrik1">
    <w:name w:val="heading 1"/>
    <w:basedOn w:val="Normal"/>
    <w:next w:val="Normal"/>
    <w:qFormat/>
    <w:rsid w:val="0048457C"/>
    <w:pPr>
      <w:keepNext/>
      <w:spacing w:before="480" w:after="240"/>
      <w:outlineLvl w:val="0"/>
    </w:pPr>
    <w:rPr>
      <w:rFonts w:ascii="Tahoma" w:hAnsi="Tahoma"/>
      <w:b/>
      <w:color w:val="C00000"/>
      <w:kern w:val="28"/>
      <w:sz w:val="40"/>
    </w:rPr>
  </w:style>
  <w:style w:type="paragraph" w:styleId="Rubrik2">
    <w:name w:val="heading 2"/>
    <w:basedOn w:val="Normal"/>
    <w:next w:val="Normal"/>
    <w:link w:val="Rubrik2Char"/>
    <w:qFormat/>
    <w:rsid w:val="00D91288"/>
    <w:pPr>
      <w:keepNext/>
      <w:spacing w:before="240" w:after="60"/>
      <w:outlineLvl w:val="1"/>
    </w:pPr>
    <w:rPr>
      <w:rFonts w:ascii="Tahoma" w:hAnsi="Tahoma"/>
      <w:b/>
      <w:color w:val="C00000"/>
    </w:rPr>
  </w:style>
  <w:style w:type="paragraph" w:styleId="Rubrik3">
    <w:name w:val="heading 3"/>
    <w:basedOn w:val="Normal"/>
    <w:next w:val="Normal"/>
    <w:qFormat/>
    <w:rsid w:val="008F3D9A"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Rubrik3"/>
    <w:next w:val="Normal"/>
    <w:link w:val="Rubrik4Char"/>
    <w:unhideWhenUsed/>
    <w:qFormat/>
    <w:rsid w:val="00AD110D"/>
    <w:pPr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017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60175"/>
    <w:pPr>
      <w:tabs>
        <w:tab w:val="center" w:pos="4536"/>
        <w:tab w:val="right" w:pos="9072"/>
      </w:tabs>
    </w:pPr>
  </w:style>
  <w:style w:type="paragraph" w:customStyle="1" w:styleId="Anm">
    <w:name w:val="Anm"/>
    <w:basedOn w:val="Normal"/>
    <w:qFormat/>
    <w:rsid w:val="00DA036F"/>
    <w:rPr>
      <w:i/>
      <w:sz w:val="20"/>
    </w:rPr>
  </w:style>
  <w:style w:type="paragraph" w:customStyle="1" w:styleId="Ingress">
    <w:name w:val="Ingress"/>
    <w:basedOn w:val="Normal"/>
    <w:rsid w:val="00D91288"/>
    <w:rPr>
      <w:i/>
    </w:rPr>
  </w:style>
  <w:style w:type="character" w:styleId="Hyperlnk">
    <w:name w:val="Hyperlink"/>
    <w:basedOn w:val="Standardstycketeckensnitt"/>
    <w:rsid w:val="001B00D8"/>
    <w:rPr>
      <w:color w:val="0000FF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rsid w:val="00AD110D"/>
    <w:rPr>
      <w:rFonts w:ascii="AGaramond Bold" w:eastAsiaTheme="majorEastAsia" w:hAnsi="AGaramond Bold" w:cstheme="majorBidi"/>
      <w:bCs/>
      <w:i/>
      <w:iCs/>
      <w:sz w:val="22"/>
    </w:rPr>
  </w:style>
  <w:style w:type="character" w:customStyle="1" w:styleId="Markering">
    <w:name w:val="Markering"/>
    <w:basedOn w:val="Standardstycketeckensnitt"/>
    <w:uiPriority w:val="1"/>
    <w:qFormat/>
    <w:rsid w:val="0062400F"/>
    <w:rPr>
      <w:rFonts w:ascii="Tahoma" w:hAnsi="Tahoma"/>
      <w:b/>
      <w:sz w:val="19"/>
    </w:rPr>
  </w:style>
  <w:style w:type="paragraph" w:styleId="Liststycke">
    <w:name w:val="List Paragraph"/>
    <w:basedOn w:val="Normal"/>
    <w:uiPriority w:val="34"/>
    <w:qFormat/>
    <w:rsid w:val="00467154"/>
    <w:pPr>
      <w:ind w:left="284" w:hanging="284"/>
      <w:contextualSpacing/>
    </w:pPr>
  </w:style>
  <w:style w:type="paragraph" w:customStyle="1" w:styleId="Avsnitt">
    <w:name w:val="Avsnitt"/>
    <w:basedOn w:val="Normal"/>
    <w:qFormat/>
    <w:rsid w:val="00D919DA"/>
    <w:pPr>
      <w:spacing w:before="160"/>
    </w:pPr>
  </w:style>
  <w:style w:type="paragraph" w:customStyle="1" w:styleId="FormatmallRubrik2Fre24ptefter12pt">
    <w:name w:val="Formatmall Rubrik 2 + Före:  24 pt efter:  12 pt"/>
    <w:basedOn w:val="Rubrik2"/>
    <w:rsid w:val="0090301E"/>
    <w:pPr>
      <w:spacing w:before="480" w:after="240"/>
    </w:pPr>
    <w:rPr>
      <w:color w:val="auto"/>
    </w:rPr>
  </w:style>
  <w:style w:type="table" w:styleId="Tabellrutnt">
    <w:name w:val="Table Grid"/>
    <w:basedOn w:val="Normaltabell"/>
    <w:rsid w:val="00907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l">
    <w:name w:val="Tabell"/>
    <w:basedOn w:val="Normal"/>
    <w:qFormat/>
    <w:rsid w:val="009075C7"/>
    <w:rPr>
      <w:rFonts w:ascii="Tahoma" w:hAnsi="Tahoma" w:cs="Tahoma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CA4F5D"/>
    <w:rPr>
      <w:rFonts w:ascii="Tahoma" w:hAnsi="Tahoma"/>
      <w:b/>
      <w:color w:val="C00000"/>
      <w:sz w:val="24"/>
    </w:rPr>
  </w:style>
  <w:style w:type="paragraph" w:customStyle="1" w:styleId="ingress0">
    <w:name w:val="ingress"/>
    <w:basedOn w:val="Normal"/>
    <w:rsid w:val="000275F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B3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3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Konstiga aktiviteter</vt:lpstr>
    </vt:vector>
  </TitlesOfParts>
  <Company>Svenska Kommunförbundet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Konstiga aktiviteter</dc:title>
  <dc:creator>Elisabet Jonsson</dc:creator>
  <cp:lastModifiedBy>Helena Göransdotter</cp:lastModifiedBy>
  <cp:revision>4</cp:revision>
  <cp:lastPrinted>2019-04-17T05:49:00Z</cp:lastPrinted>
  <dcterms:created xsi:type="dcterms:W3CDTF">2019-02-06T10:10:00Z</dcterms:created>
  <dcterms:modified xsi:type="dcterms:W3CDTF">2019-04-17T05:49:00Z</dcterms:modified>
</cp:coreProperties>
</file>